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19DD26">
      <w:bookmarkStart w:id="0" w:name="_GoBack"/>
      <w:bookmarkEnd w:id="0"/>
    </w:p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E3AF2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152CD2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F436B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F10171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EB830A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10820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上汽联创智能网联科技（江苏）有限公司定期检测</w:t>
            </w:r>
          </w:p>
        </w:tc>
      </w:tr>
      <w:tr w14:paraId="0319C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8AE6E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0E7283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222FE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苏职质控（定期）（2026）004545</w:t>
            </w:r>
          </w:p>
        </w:tc>
      </w:tr>
      <w:tr w14:paraId="16225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A3A2EB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E2052C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4FA14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上汽联创智能网联科技（江苏）有限公司</w:t>
            </w:r>
          </w:p>
        </w:tc>
      </w:tr>
      <w:tr w14:paraId="68A017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2097D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4A1AC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6A47B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南通市如皋市九华镇四圩村5组</w:t>
            </w:r>
          </w:p>
        </w:tc>
      </w:tr>
      <w:tr w14:paraId="59EE84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C2101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B90FB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9988C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曹超</w:t>
            </w:r>
          </w:p>
        </w:tc>
      </w:tr>
      <w:tr w14:paraId="749C4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2644D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09DBEE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5AA46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042B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3ADB9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D6E55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89160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70F6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23057A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6AFD26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90F173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67A5B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周丽、何帅、杨建峰、徐旖旎、孙赛</w:t>
            </w:r>
          </w:p>
        </w:tc>
      </w:tr>
      <w:tr w14:paraId="0994CA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0D80A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87F41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F64C60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384D897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F4D96A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9CBD2E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4A4BD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2026-03-06~2026-03-06</w:t>
            </w:r>
          </w:p>
        </w:tc>
      </w:tr>
      <w:tr w14:paraId="09D33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F666D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7E8B7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1A6C9A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381216C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A503A87">
            <w:pPr>
              <w:jc w:val="left"/>
            </w:pPr>
          </w:p>
        </w:tc>
        <w:tc>
          <w:tcPr>
            <w:tcW w:w="950" w:type="dxa"/>
            <w:vAlign w:val="center"/>
          </w:tcPr>
          <w:p w14:paraId="50AFC7B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B6A5A7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2026-03-06~2026-03-06</w:t>
            </w:r>
          </w:p>
        </w:tc>
      </w:tr>
      <w:tr w14:paraId="29DA8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46C03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ADF40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723374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45F3D83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14106E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8D78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3BA263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D041D1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CE6D8E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D382F9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E93BD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774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5E7BB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47061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141A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0E212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1299B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1E8B22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1FC073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790B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2C0C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DB864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ADF8DB"/>
    <w:p w14:paraId="3AE27C1D"/>
    <w:p w14:paraId="15D2526D">
      <w:r>
        <w:br w:type="page"/>
      </w:r>
    </w:p>
    <w:p w14:paraId="5A2FD46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B561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7C8E2D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B61F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1A2847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4AC7A0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0D626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沅亨流体科技（昆山）有限公司定期检测</w:t>
            </w:r>
          </w:p>
        </w:tc>
      </w:tr>
      <w:tr w14:paraId="18425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FF31B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21FE74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F0B3E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苏职质控（定期）（2026）005133</w:t>
            </w:r>
          </w:p>
        </w:tc>
      </w:tr>
      <w:tr w14:paraId="1A9B6B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7087DF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EE7E85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93909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沅亨流体科技（昆山）有限公司</w:t>
            </w:r>
          </w:p>
        </w:tc>
      </w:tr>
      <w:tr w14:paraId="10090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ACCD8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90AB8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7D921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江苏省昆山市淀山湖镇钱安路128号</w:t>
            </w:r>
          </w:p>
        </w:tc>
      </w:tr>
      <w:tr w14:paraId="28EC6C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49D01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A5A8C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86270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季海将</w:t>
            </w:r>
          </w:p>
        </w:tc>
      </w:tr>
      <w:tr w14:paraId="7ECD2C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9C06F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9AE483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18C68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8CA4F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52DF2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98B57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9714E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A496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FCAEAC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ACF021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EC488D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1ABEDB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朱素杰、赵文涛、孙传甫、李书芹、左成静</w:t>
            </w:r>
          </w:p>
        </w:tc>
      </w:tr>
      <w:tr w14:paraId="128704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67E04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55C45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CAFED6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469A42A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677990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226A4E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C5B28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2026-03-17~2026-03-17</w:t>
            </w:r>
          </w:p>
        </w:tc>
      </w:tr>
      <w:tr w14:paraId="0BBBD2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A3DE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2CADF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5E3A98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4AAAE55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AD1BD7A">
            <w:pPr>
              <w:jc w:val="left"/>
            </w:pPr>
          </w:p>
        </w:tc>
        <w:tc>
          <w:tcPr>
            <w:tcW w:w="950" w:type="dxa"/>
            <w:vAlign w:val="center"/>
          </w:tcPr>
          <w:p w14:paraId="012184B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101F3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2026-03-17~2026-03-17</w:t>
            </w:r>
          </w:p>
        </w:tc>
      </w:tr>
      <w:tr w14:paraId="1F40B5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8CB4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AA811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BD1A75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14195A0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88163D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EF18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FA4081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D9ADED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72D27A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3DE3AB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2818C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025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882DA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8854A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799B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6F7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41258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22B7A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1E35DF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94C2E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D29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B988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E8DCB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7FA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35B9D2"/>
    <w:p w14:paraId="60A2364F"/>
    <w:p w14:paraId="293ACB67">
      <w:r>
        <w:br w:type="page"/>
      </w:r>
    </w:p>
    <w:p w14:paraId="654BBB5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4918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F4DF87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3899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9A58C6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B8A6CE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28FD1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中本包装(苏州)有限公司定期检测</w:t>
            </w:r>
          </w:p>
        </w:tc>
      </w:tr>
      <w:tr w14:paraId="04231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DC9A1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DF14F2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3DF07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苏职质控（定期）（2026）004819</w:t>
            </w:r>
          </w:p>
        </w:tc>
      </w:tr>
      <w:tr w14:paraId="424EA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328261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CC0311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A85B9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中本包装(苏州)有限公司</w:t>
            </w:r>
          </w:p>
        </w:tc>
      </w:tr>
      <w:tr w14:paraId="79AC7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B4565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503E5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1A6B2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苏州工业园区青丘街63号</w:t>
            </w:r>
          </w:p>
        </w:tc>
      </w:tr>
      <w:tr w14:paraId="5C47B5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5F536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D3246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63C36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高福宽</w:t>
            </w:r>
          </w:p>
        </w:tc>
      </w:tr>
      <w:tr w14:paraId="59A672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B728C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858E88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8C06E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C688C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69DBA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57FEC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673FF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6A90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00F229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0225D0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268E60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D4D57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周丽、高杨、王倩、徐旖旎、杨玉麟</w:t>
            </w:r>
          </w:p>
        </w:tc>
      </w:tr>
      <w:tr w14:paraId="099B3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D31D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0237F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918B07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519F7A8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528C2B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8222F7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151BC7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2026-03-10~2026-03-10</w:t>
            </w:r>
          </w:p>
        </w:tc>
      </w:tr>
      <w:tr w14:paraId="02728A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E8EBD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B70F2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854598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4615AF0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BD68DFB">
            <w:pPr>
              <w:jc w:val="left"/>
            </w:pPr>
          </w:p>
        </w:tc>
        <w:tc>
          <w:tcPr>
            <w:tcW w:w="950" w:type="dxa"/>
            <w:vAlign w:val="center"/>
          </w:tcPr>
          <w:p w14:paraId="0D1219F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4C0BB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2026-03-10~2026-03-10</w:t>
            </w:r>
          </w:p>
        </w:tc>
      </w:tr>
      <w:tr w14:paraId="74A9A2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B720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FA7F1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E4007A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54DF1DD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61ED9C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E1FA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7447F5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66FEDA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D78D09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5232D1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208F6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8B39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426F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078C5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3FB4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BE26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DF8AF6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BF108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B9B48E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99AC5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B95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18E9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77AD5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B8F3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7127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F51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54D07"/>
    <w:p w14:paraId="0FC02F4A"/>
    <w:p w14:paraId="446D88DE"/>
    <w:p w14:paraId="0CDB97F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0E9F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15EE82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B686D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D49CC0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72992C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1106B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亦臻材料科技（苏州）有限公司定期检测</w:t>
            </w:r>
          </w:p>
        </w:tc>
      </w:tr>
      <w:tr w14:paraId="2E76F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3C62A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49FFE4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A47DB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苏职质控（定期）（2026）005095</w:t>
            </w:r>
          </w:p>
        </w:tc>
      </w:tr>
      <w:tr w14:paraId="201A4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2DEB1D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803C6A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3E993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亦臻材料科技（苏州）有限公司</w:t>
            </w:r>
          </w:p>
        </w:tc>
      </w:tr>
      <w:tr w14:paraId="6C72E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1B0C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D6ECA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1DD20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苏州高新区青花路26号（上市科创园二期）3幢</w:t>
            </w:r>
          </w:p>
        </w:tc>
      </w:tr>
      <w:tr w14:paraId="7AB59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9E262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1E95E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5376B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杨爱花</w:t>
            </w:r>
          </w:p>
        </w:tc>
      </w:tr>
      <w:tr w14:paraId="777B7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E70582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A92CC7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42D8AA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E1E1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6FAAC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0A6E0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C2C1B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2710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118F00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16F94F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400B97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4438A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周丽、洪坤祥、张梦磊、王倩、徐旖旎</w:t>
            </w:r>
          </w:p>
        </w:tc>
      </w:tr>
      <w:tr w14:paraId="171ED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C54E7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7BBC0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9510F4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4341704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3E6F8F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AD578B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5711E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2026-03-12~2026-03-12</w:t>
            </w:r>
          </w:p>
        </w:tc>
      </w:tr>
      <w:tr w14:paraId="14C57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25C3E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92419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8A7E56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3E3752E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982E47C">
            <w:pPr>
              <w:jc w:val="left"/>
            </w:pPr>
          </w:p>
        </w:tc>
        <w:tc>
          <w:tcPr>
            <w:tcW w:w="950" w:type="dxa"/>
            <w:vAlign w:val="center"/>
          </w:tcPr>
          <w:p w14:paraId="67CED9D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5027B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2026-03-12~2026-03-12</w:t>
            </w:r>
          </w:p>
        </w:tc>
      </w:tr>
      <w:tr w14:paraId="17D8A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2FF0C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A9249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1F4CD7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3679DC6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DFAA04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8D15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6E928D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9D74AF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0A6FFA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6CD177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E38AD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512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5CCA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81816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BF0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C4D3E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5D57A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4A2D75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4381A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0E0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8072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7452DD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1D4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C6C1A1"/>
    <w:p w14:paraId="14F86C54"/>
    <w:p w14:paraId="0AF99841">
      <w:r>
        <w:br w:type="page"/>
      </w:r>
    </w:p>
    <w:p w14:paraId="3B5A516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841D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591AA8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059A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6BF0BE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CC688D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85444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安可捷检测（常州）有限公司定期检测</w:t>
            </w:r>
          </w:p>
        </w:tc>
      </w:tr>
      <w:tr w14:paraId="45F64F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AAF8E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AB2F4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B7B33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苏职质控（定期）（2026）005688</w:t>
            </w:r>
          </w:p>
        </w:tc>
      </w:tr>
      <w:tr w14:paraId="7490F4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611D25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CF9949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8E57C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安可捷检测（常州）有限公司</w:t>
            </w:r>
          </w:p>
        </w:tc>
      </w:tr>
      <w:tr w14:paraId="00707E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DFAD5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86966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E7E64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溧阳市昆仑街道创智路27号</w:t>
            </w:r>
          </w:p>
        </w:tc>
      </w:tr>
      <w:tr w14:paraId="67C27A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96159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C50C7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EA4A7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姚俊晖</w:t>
            </w:r>
          </w:p>
        </w:tc>
      </w:tr>
      <w:tr w14:paraId="14C49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17080B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0C3B1C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AEF09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1BAD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FF36F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B7DDB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D1CF0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B6C0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E37F97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3F63AD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0714CB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FEC09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</w:tr>
      <w:tr w14:paraId="45008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080E1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EF888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B7952D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3B14C6B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7127C0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98D142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FA395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2026-03-23~2026-03-23</w:t>
            </w:r>
          </w:p>
        </w:tc>
      </w:tr>
      <w:tr w14:paraId="3671EF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18A6A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4CE9F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92E33C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3CFB643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F180E12">
            <w:pPr>
              <w:jc w:val="left"/>
            </w:pPr>
          </w:p>
        </w:tc>
        <w:tc>
          <w:tcPr>
            <w:tcW w:w="950" w:type="dxa"/>
            <w:vAlign w:val="center"/>
          </w:tcPr>
          <w:p w14:paraId="2BDFEF6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75469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2026-03-23~2026-03-23</w:t>
            </w:r>
          </w:p>
        </w:tc>
      </w:tr>
      <w:tr w14:paraId="74F48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4928C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A345E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6A9423C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03FAC29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0C82D5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A453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CBA485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C46118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C40C3A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1A59CE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D9EEE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BA0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97B02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41BA8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5E94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C642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67267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1D698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E3BC6A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60BE0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783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1226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A10D3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01D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19E8D5"/>
    <w:p w14:paraId="663839C6"/>
    <w:p w14:paraId="2E83E0E2">
      <w:r>
        <w:br w:type="page"/>
      </w:r>
    </w:p>
    <w:p w14:paraId="459BF6E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76A07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DAC0E7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431AA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305660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53EB5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A75C5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张家港庆洲机械工业有限公司定期检测</w:t>
            </w:r>
          </w:p>
        </w:tc>
      </w:tr>
      <w:tr w14:paraId="012A45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2540E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9A3451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8C63F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苏职质控（定期）（2026）005801</w:t>
            </w:r>
          </w:p>
        </w:tc>
      </w:tr>
      <w:tr w14:paraId="0648A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55C11A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EAA6E9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2267B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张家港庆洲机械工业有限公司</w:t>
            </w:r>
          </w:p>
        </w:tc>
      </w:tr>
      <w:tr w14:paraId="6E0BB1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F1CD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80135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F01AF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江苏省张家港市南丰镇</w:t>
            </w:r>
          </w:p>
        </w:tc>
      </w:tr>
      <w:tr w14:paraId="355E02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BFCB2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189A7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B56C1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黄宏</w:t>
            </w:r>
          </w:p>
        </w:tc>
      </w:tr>
      <w:tr w14:paraId="02FDF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47505E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22F8D9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B4ACD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CAAC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63B2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89A40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34871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0BA8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56EAE3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D30179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9B7973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283BB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周丽、何帅、浦宗浩、徐旖旎、徐敏</w:t>
            </w:r>
          </w:p>
        </w:tc>
      </w:tr>
      <w:tr w14:paraId="19291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059D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AE29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4C9BFA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0BE32A0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E99736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C70676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FF6A0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2026-03-17~2026-03-17</w:t>
            </w:r>
          </w:p>
        </w:tc>
      </w:tr>
      <w:tr w14:paraId="6AEAD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0776C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C2EEC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58C843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265666A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0E5A251">
            <w:pPr>
              <w:jc w:val="left"/>
            </w:pPr>
          </w:p>
        </w:tc>
        <w:tc>
          <w:tcPr>
            <w:tcW w:w="950" w:type="dxa"/>
            <w:vAlign w:val="center"/>
          </w:tcPr>
          <w:p w14:paraId="3BC75B6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E1592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2026-03-17~2026-03-17</w:t>
            </w:r>
          </w:p>
        </w:tc>
      </w:tr>
      <w:tr w14:paraId="3FF83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9156C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27022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22B621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6D9856E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CA8D04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51BA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7F722C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43108D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3B0E95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99B019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78784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151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E63C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09783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8F9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AD3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D517D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27017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C43A62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0D890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972A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43F1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3868E8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9984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4AA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039573"/>
    <w:p w14:paraId="42BF3327"/>
    <w:p w14:paraId="6F308132">
      <w:r>
        <w:br w:type="page"/>
      </w:r>
    </w:p>
    <w:p w14:paraId="0D96899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A4D1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3C748E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08A9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38FB18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6F1C47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19DEB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泰永电子（苏州）有限公司定期检测</w:t>
            </w:r>
          </w:p>
        </w:tc>
      </w:tr>
      <w:tr w14:paraId="11E503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9BA2F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B8EA71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63365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苏职质控（定期）（2026）004835</w:t>
            </w:r>
          </w:p>
        </w:tc>
      </w:tr>
      <w:tr w14:paraId="53D88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379091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2A8B78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F2D4CA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泰永电子（苏州）有限公司</w:t>
            </w:r>
          </w:p>
        </w:tc>
      </w:tr>
      <w:tr w14:paraId="1FBAF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D6F3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A5BB0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9C366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苏州相城经济开发区富元路富阳工业坊5号楼</w:t>
            </w:r>
          </w:p>
        </w:tc>
      </w:tr>
      <w:tr w14:paraId="0CA88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6562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D07E0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DAF1D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卢工</w:t>
            </w:r>
          </w:p>
        </w:tc>
      </w:tr>
      <w:tr w14:paraId="12826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015E83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337B06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42CBC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B887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38A3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669CA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FD90B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6F9C5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C8F15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BC66B0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EC503C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F195B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朱素杰、周丽、赵文涛、王倩、孙赛</w:t>
            </w:r>
          </w:p>
        </w:tc>
      </w:tr>
      <w:tr w14:paraId="1D09B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0AEBB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F97AE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E12449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19093D3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F90E13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5D3A87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30ECC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2026-03-11~2026-03-11</w:t>
            </w:r>
          </w:p>
        </w:tc>
      </w:tr>
      <w:tr w14:paraId="39AF33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71A5E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90FC6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86634E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4DE793A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DDD322A">
            <w:pPr>
              <w:jc w:val="left"/>
            </w:pPr>
          </w:p>
        </w:tc>
        <w:tc>
          <w:tcPr>
            <w:tcW w:w="950" w:type="dxa"/>
            <w:vAlign w:val="center"/>
          </w:tcPr>
          <w:p w14:paraId="375FBCE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0C393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2026-03-11~2026-03-11</w:t>
            </w:r>
          </w:p>
        </w:tc>
      </w:tr>
      <w:tr w14:paraId="65A87A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00043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F647E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4F9D54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周丽、王倩、孙赛</w:t>
            </w:r>
          </w:p>
        </w:tc>
        <w:tc>
          <w:tcPr>
            <w:tcW w:w="950" w:type="dxa"/>
            <w:vAlign w:val="center"/>
          </w:tcPr>
          <w:p w14:paraId="2D40118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A0A3C5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8DF03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58D004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8AA416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73F721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B88340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2F20C3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094A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5D0E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2606E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D19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C1A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1472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C66ED3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68D65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045771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6C02C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D0B78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3EA78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34C9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FFCF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07C8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B8C9C4"/>
    <w:p w14:paraId="3B2A8F62"/>
    <w:p w14:paraId="5D79B4EA">
      <w:r>
        <w:br w:type="page"/>
      </w:r>
    </w:p>
    <w:p w14:paraId="3FAEB8A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44B7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32315C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9182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B3A5A0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A88798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8C3C2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绿点（苏州）科技有限公司捷普模切分公司定期检测</w:t>
            </w:r>
          </w:p>
        </w:tc>
      </w:tr>
      <w:tr w14:paraId="15FE96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18A61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1DA5CF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1449E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苏职质控（定期）（2026）005136</w:t>
            </w:r>
          </w:p>
        </w:tc>
      </w:tr>
      <w:tr w14:paraId="16612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F67372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DBEA77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6BE83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绿点（苏州）科技有限公司捷普模切分公司</w:t>
            </w:r>
          </w:p>
        </w:tc>
      </w:tr>
      <w:tr w14:paraId="120C0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2371C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ACE62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0B1D1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</w:t>
            </w:r>
          </w:p>
        </w:tc>
      </w:tr>
      <w:tr w14:paraId="56F85C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8F5F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71231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7F462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曾丽华</w:t>
            </w:r>
          </w:p>
        </w:tc>
      </w:tr>
      <w:tr w14:paraId="74811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79D62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0CC3CD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5501D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15F5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F252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AA2C4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E7EAF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9CCA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FC4CF9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7814AE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7F03F7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C6831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</w:tr>
      <w:tr w14:paraId="2BB60F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0C715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93EF0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F0C482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4A0A161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EE5FFD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6ADB8D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D7722C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2026-03-17~2026-03-17</w:t>
            </w:r>
          </w:p>
        </w:tc>
      </w:tr>
      <w:tr w14:paraId="675F8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47196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61962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E42E6A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21CB60A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E22CA08">
            <w:pPr>
              <w:jc w:val="left"/>
            </w:pPr>
          </w:p>
        </w:tc>
        <w:tc>
          <w:tcPr>
            <w:tcW w:w="950" w:type="dxa"/>
            <w:vAlign w:val="center"/>
          </w:tcPr>
          <w:p w14:paraId="5A9E5B0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C004E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2026-03-17~2026-03-17</w:t>
            </w:r>
          </w:p>
        </w:tc>
      </w:tr>
      <w:tr w14:paraId="43483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97DC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3217B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B4CF236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5C81AB3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52264F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1D415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8046BF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D7692C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93B452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9012C6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103E6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952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B815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4548D2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BC3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1974A8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C5367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A984DB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AF739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094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D148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65C73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277664"/>
    <w:p w14:paraId="4C42FAC9"/>
    <w:p w14:paraId="79090D1C">
      <w:r>
        <w:br w:type="page"/>
      </w:r>
    </w:p>
    <w:p w14:paraId="3933C1B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F08B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20AB18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96BD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03DC3E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F55CCE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351B2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艾仕华电子科技（昆山）有限公司定期检测</w:t>
            </w:r>
          </w:p>
        </w:tc>
      </w:tr>
      <w:tr w14:paraId="3E5D8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BECB4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BF7BFF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1D755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苏职质控（定期）（2026）005124</w:t>
            </w:r>
          </w:p>
        </w:tc>
      </w:tr>
      <w:tr w14:paraId="6E12C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340488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A43B56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0DF16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艾仕华电子科技（昆山）有限公司</w:t>
            </w:r>
          </w:p>
        </w:tc>
      </w:tr>
      <w:tr w14:paraId="33CFF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74FD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706EB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4126C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苏州市昆山市张浦镇振新东路165号4号房</w:t>
            </w:r>
          </w:p>
        </w:tc>
      </w:tr>
      <w:tr w14:paraId="36247F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13DD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2B617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9EF04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王耀辉</w:t>
            </w:r>
          </w:p>
        </w:tc>
      </w:tr>
      <w:tr w14:paraId="4DC2B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56516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711A42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71B09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A342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DEB37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512CF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CDF93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A7F64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0F9C3E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251E59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DD66C3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176F7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</w:tr>
      <w:tr w14:paraId="3FE24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6033E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86B4A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6101F5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028C09B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11BE52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0E347C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7B1E8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2026-03-18~2026-03-18</w:t>
            </w:r>
          </w:p>
        </w:tc>
      </w:tr>
      <w:tr w14:paraId="3D0611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D9EC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EC5B5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334BFD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57AAABC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630BEB8">
            <w:pPr>
              <w:jc w:val="left"/>
            </w:pPr>
          </w:p>
        </w:tc>
        <w:tc>
          <w:tcPr>
            <w:tcW w:w="950" w:type="dxa"/>
            <w:vAlign w:val="center"/>
          </w:tcPr>
          <w:p w14:paraId="0FAB7B3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1F133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2026-03-18~2026-03-18</w:t>
            </w:r>
          </w:p>
        </w:tc>
      </w:tr>
      <w:tr w14:paraId="0F21D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A3EA4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D66D0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3B2C950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611A6E7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EF4B7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FABA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BF8BCE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EF76D7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126734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F72FA1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A0ADF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9DD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6F1A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7E0203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E1E9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588E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14159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12415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293E52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F5677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658D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DFB6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36732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C8A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FB779F"/>
    <w:p w14:paraId="6D6BB32E"/>
    <w:p w14:paraId="58FE113C">
      <w:r>
        <w:br w:type="page"/>
      </w:r>
    </w:p>
    <w:p w14:paraId="2973B2E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BBA5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29F8AD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BAA2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B57F66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2E59AA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CACDFD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赫华机械科技（昆山）有限公司定期检测</w:t>
            </w:r>
          </w:p>
        </w:tc>
      </w:tr>
      <w:tr w14:paraId="510200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38173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B6464E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E590E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苏职质控（定期）（2026）003794</w:t>
            </w:r>
          </w:p>
        </w:tc>
      </w:tr>
      <w:tr w14:paraId="4B8E6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E6F4F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EAFD7C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6D25C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赫华机械科技（昆山）有限公司</w:t>
            </w:r>
          </w:p>
        </w:tc>
      </w:tr>
      <w:tr w14:paraId="12E90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14E99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E379A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F99C9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昆山市陆家镇星圃路66号3、4号厂房</w:t>
            </w:r>
          </w:p>
        </w:tc>
      </w:tr>
      <w:tr w14:paraId="13C46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594D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8D22F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317C6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王婷</w:t>
            </w:r>
          </w:p>
        </w:tc>
      </w:tr>
      <w:tr w14:paraId="1699C6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C5B1CB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624689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0015D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B080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E75D8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736A2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04695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B2014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BB521C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296578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AFA090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7B0C3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周丽、洪坤祥、徐旖旎、徐敏、杨玉麟</w:t>
            </w:r>
          </w:p>
        </w:tc>
      </w:tr>
      <w:tr w14:paraId="5C709A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19AF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3802C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C15AD2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洪坤祥、杨玉麟</w:t>
            </w:r>
          </w:p>
        </w:tc>
        <w:tc>
          <w:tcPr>
            <w:tcW w:w="1180" w:type="dxa"/>
            <w:vAlign w:val="center"/>
          </w:tcPr>
          <w:p w14:paraId="7043CA1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49D38F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E704B2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64CE3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2026-02-03~2026-02-03</w:t>
            </w:r>
          </w:p>
        </w:tc>
      </w:tr>
      <w:tr w14:paraId="2D2720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4C5C4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DB245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DB9C27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洪坤祥、杨玉麟</w:t>
            </w:r>
          </w:p>
        </w:tc>
        <w:tc>
          <w:tcPr>
            <w:tcW w:w="1180" w:type="dxa"/>
            <w:vAlign w:val="center"/>
          </w:tcPr>
          <w:p w14:paraId="4D09351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6C448C2">
            <w:pPr>
              <w:jc w:val="left"/>
            </w:pPr>
          </w:p>
        </w:tc>
        <w:tc>
          <w:tcPr>
            <w:tcW w:w="950" w:type="dxa"/>
            <w:vAlign w:val="center"/>
          </w:tcPr>
          <w:p w14:paraId="595FC0A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48068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2026-02-03~2026-02-03</w:t>
            </w:r>
          </w:p>
        </w:tc>
      </w:tr>
      <w:tr w14:paraId="22AF9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A3721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8AD76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3CEE92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70626A1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EB2D8C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4FAB4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C0D748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58E5DC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F70A4A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E0AD57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6CD8B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AD98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A645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ED35A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1CC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D5B5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E81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CD3E64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67C69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2A2322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03C1D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1B1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3D1C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C826B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BB6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788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448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AACB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D5F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50786E"/>
    <w:p w14:paraId="0B63486F"/>
    <w:p w14:paraId="733201C6">
      <w:r>
        <w:br w:type="page"/>
      </w:r>
    </w:p>
    <w:p w14:paraId="6E88646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1434F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92C878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941D1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A5D581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FC22DF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814A2A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诚达输送设备（苏州）有限公司定期检测</w:t>
            </w:r>
          </w:p>
        </w:tc>
      </w:tr>
      <w:tr w14:paraId="60B5E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5A7FB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31F135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D32F0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苏职质控（定期）（2026）004652</w:t>
            </w:r>
          </w:p>
        </w:tc>
      </w:tr>
      <w:tr w14:paraId="5CACA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BA26E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DD96C1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4DC98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诚达输送设备（苏州）有限公司</w:t>
            </w:r>
          </w:p>
        </w:tc>
      </w:tr>
      <w:tr w14:paraId="1BB1D1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0470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D027E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7A46F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常熟市沙家浜镇常昆工业园区沙蠡路143号</w:t>
            </w:r>
          </w:p>
        </w:tc>
      </w:tr>
      <w:tr w14:paraId="78B090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C05C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1C7DA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40C91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金洁</w:t>
            </w:r>
          </w:p>
        </w:tc>
      </w:tr>
      <w:tr w14:paraId="162A0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88798B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D420CD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5A6EC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15EF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2C62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996E7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7D7CD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C6A1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A358D7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7D1CFA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84536E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97496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朱素杰、周丽、王倩、徐旖旎、杨玉麟</w:t>
            </w:r>
          </w:p>
        </w:tc>
      </w:tr>
      <w:tr w14:paraId="17306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D691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400CE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C8A691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朱素杰、杨玉麟</w:t>
            </w:r>
          </w:p>
        </w:tc>
        <w:tc>
          <w:tcPr>
            <w:tcW w:w="1180" w:type="dxa"/>
            <w:vAlign w:val="center"/>
          </w:tcPr>
          <w:p w14:paraId="7E0B4D5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C68BE2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38A741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842B0F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2026-03-06~2026-03-06</w:t>
            </w:r>
          </w:p>
        </w:tc>
      </w:tr>
      <w:tr w14:paraId="6B752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452A8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6C196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6C0935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朱素杰、杨玉麟</w:t>
            </w:r>
          </w:p>
        </w:tc>
        <w:tc>
          <w:tcPr>
            <w:tcW w:w="1180" w:type="dxa"/>
            <w:vAlign w:val="center"/>
          </w:tcPr>
          <w:p w14:paraId="233A092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25B39B6">
            <w:pPr>
              <w:jc w:val="left"/>
            </w:pPr>
          </w:p>
        </w:tc>
        <w:tc>
          <w:tcPr>
            <w:tcW w:w="950" w:type="dxa"/>
            <w:vAlign w:val="center"/>
          </w:tcPr>
          <w:p w14:paraId="50F9772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103A3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2026-03-09~2026-03-09</w:t>
            </w:r>
          </w:p>
        </w:tc>
      </w:tr>
      <w:tr w14:paraId="45A29F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3BAE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C0178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9437D5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3CF4785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4D75BA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50CAE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BB4486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A35DF2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DD2803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F75D6A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44E407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C672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174B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285CE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DB43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18C7FB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07876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32A128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77A78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FA68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F41BF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F4FD9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9E4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984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748A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B1C778"/>
    <w:p w14:paraId="10A51584"/>
    <w:p w14:paraId="3EAE7E35">
      <w:r>
        <w:br w:type="page"/>
      </w:r>
    </w:p>
    <w:p w14:paraId="71AD3B4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4248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64722E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F3C2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48AAB7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491493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92D7E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环鸿电子（昆山）有限公司定期检测</w:t>
            </w:r>
          </w:p>
        </w:tc>
      </w:tr>
      <w:tr w14:paraId="2EE2D7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E320C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63F496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81B96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苏职质控（定期）（2026）004491</w:t>
            </w:r>
          </w:p>
        </w:tc>
      </w:tr>
      <w:tr w14:paraId="7CE0F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EC02DB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171CA9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4B438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环鸿电子（昆山）有限公司</w:t>
            </w:r>
          </w:p>
        </w:tc>
      </w:tr>
      <w:tr w14:paraId="2FB81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9B958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523D2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F2138D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千灯镇黄浦路497号4幢</w:t>
            </w:r>
          </w:p>
        </w:tc>
      </w:tr>
      <w:tr w14:paraId="478E1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F44E7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E15ED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B68EF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吴红莲</w:t>
            </w:r>
          </w:p>
        </w:tc>
      </w:tr>
      <w:tr w14:paraId="734B0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0DBC60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1950CC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8B43C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C6903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54F27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65A94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A2B22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59E62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32477E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ADF893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DCECBE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ADBEFA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周丽、何帅、浦宗浩、王倩、徐旖旎、陈中秋</w:t>
            </w:r>
          </w:p>
        </w:tc>
      </w:tr>
      <w:tr w14:paraId="6CF91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2D00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67FB4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131294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59827CC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BABF28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809F02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BD403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2026-03-02~2026-03-02</w:t>
            </w:r>
          </w:p>
        </w:tc>
      </w:tr>
      <w:tr w14:paraId="4813BB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98CF8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C9C34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7784DF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何帅、浦宗浩、陈中秋</w:t>
            </w:r>
          </w:p>
        </w:tc>
        <w:tc>
          <w:tcPr>
            <w:tcW w:w="1180" w:type="dxa"/>
            <w:vAlign w:val="center"/>
          </w:tcPr>
          <w:p w14:paraId="418C938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F06ABA5">
            <w:pPr>
              <w:jc w:val="left"/>
            </w:pPr>
          </w:p>
        </w:tc>
        <w:tc>
          <w:tcPr>
            <w:tcW w:w="950" w:type="dxa"/>
            <w:vAlign w:val="center"/>
          </w:tcPr>
          <w:p w14:paraId="5D9A6DD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40BC1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2026-03-02~2026-03-02</w:t>
            </w:r>
          </w:p>
        </w:tc>
      </w:tr>
      <w:tr w14:paraId="5EEF51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FEAC1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CB89A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0995C3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26A2D3A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66F4F1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81F7E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233222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DA8B59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0651A5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06E6EA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89896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79E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CAF6B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4220D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CA0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CF1158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49590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9A2E5D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415A5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E6C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2166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FE6E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274A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8DEEE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EC0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50982A"/>
    <w:p w14:paraId="0E0C6820"/>
    <w:p w14:paraId="4673714B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886670C"/>
    <w:rsid w:val="08C9467D"/>
    <w:rsid w:val="09C65122"/>
    <w:rsid w:val="09F878C2"/>
    <w:rsid w:val="1269798D"/>
    <w:rsid w:val="17A12840"/>
    <w:rsid w:val="1CF630A9"/>
    <w:rsid w:val="1DA51C39"/>
    <w:rsid w:val="1DF9614C"/>
    <w:rsid w:val="2AA729D5"/>
    <w:rsid w:val="39D967A5"/>
    <w:rsid w:val="3EE729F1"/>
    <w:rsid w:val="432E0508"/>
    <w:rsid w:val="4352215C"/>
    <w:rsid w:val="50113369"/>
    <w:rsid w:val="53855822"/>
    <w:rsid w:val="53E305B0"/>
    <w:rsid w:val="5433095E"/>
    <w:rsid w:val="5A4E288B"/>
    <w:rsid w:val="6BA442DD"/>
    <w:rsid w:val="6C42452C"/>
    <w:rsid w:val="6DA15DE5"/>
    <w:rsid w:val="72401BC3"/>
    <w:rsid w:val="79E0049A"/>
    <w:rsid w:val="7ADE3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8" Type="http://schemas.openxmlformats.org/officeDocument/2006/relationships/fontTable" Target="fontTable.xml"/><Relationship Id="rId107" Type="http://schemas.openxmlformats.org/officeDocument/2006/relationships/numbering" Target="numbering.xml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681</Words>
  <Characters>793</Characters>
  <Lines>2</Lines>
  <Paragraphs>1</Paragraphs>
  <TotalTime>1</TotalTime>
  <ScaleCrop>false</ScaleCrop>
  <LinksUpToDate>false</LinksUpToDate>
  <CharactersWithSpaces>793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2025-09-05T03:38:00Z</dcterms:created>
  <dc:creator>王山伯</dc:creator>
  <cp:lastModifiedBy>过客zl</cp:lastModifiedBy>
  <dcterms:modified xsi:type="dcterms:W3CDTF">2026-04-09T09:51:18Z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6757AF7462CD4840A0CCB834F5F7C3D5_13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