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619941">
      <w:bookmarkStart w:id="0" w:name="_GoBack"/>
      <w:bookmarkEnd w:id="0"/>
    </w:p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68C910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7BE7DAB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3AB824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2854D64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A54D923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B01702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大东科技材料（昆山）有限公司定期检测</w:t>
            </w:r>
          </w:p>
        </w:tc>
      </w:tr>
      <w:tr w14:paraId="310D83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C748BAC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156E02D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15E516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苏职质控（定期）（2026）006054</w:t>
            </w:r>
          </w:p>
        </w:tc>
      </w:tr>
      <w:tr w14:paraId="23D0E3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55DC72F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2974EF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6AB61D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大东科技材料（昆山）有限公司</w:t>
            </w:r>
          </w:p>
        </w:tc>
      </w:tr>
      <w:tr w14:paraId="4FBDF5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5BF08C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ADD5BD1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11A421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江苏省昆山市玉山镇汉浦路1899号</w:t>
            </w:r>
          </w:p>
        </w:tc>
      </w:tr>
      <w:tr w14:paraId="6ECF43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9AF3BA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76DD067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2275C6F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庄晁伟</w:t>
            </w:r>
          </w:p>
        </w:tc>
      </w:tr>
      <w:tr w14:paraId="393CD3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CF1E152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10B674B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DA1B31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5F49E3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B4C4C4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39616C9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29B0FBC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19C363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B8C3BD5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034170C5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6E6303F8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6806C9B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朱素杰、周丽、赵文涛、徐旖旎、徐敏</w:t>
            </w:r>
          </w:p>
        </w:tc>
      </w:tr>
      <w:tr w14:paraId="7292D8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D32314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C6E44D8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0A112F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朱素杰、赵文涛</w:t>
            </w:r>
          </w:p>
        </w:tc>
        <w:tc>
          <w:tcPr>
            <w:tcW w:w="1180" w:type="dxa"/>
            <w:vAlign w:val="center"/>
          </w:tcPr>
          <w:p w14:paraId="38D8CB62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F0C42CA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7A4666BA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03B623A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2026-03-18~2026-03-18</w:t>
            </w:r>
          </w:p>
        </w:tc>
      </w:tr>
      <w:tr w14:paraId="1861AB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1F81A3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1E82671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7DDBC0B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朱素杰、赵文涛</w:t>
            </w:r>
          </w:p>
        </w:tc>
        <w:tc>
          <w:tcPr>
            <w:tcW w:w="1180" w:type="dxa"/>
            <w:vAlign w:val="center"/>
          </w:tcPr>
          <w:p w14:paraId="6F3F09F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970254E">
            <w:pPr>
              <w:jc w:val="left"/>
            </w:pPr>
          </w:p>
        </w:tc>
        <w:tc>
          <w:tcPr>
            <w:tcW w:w="950" w:type="dxa"/>
            <w:vAlign w:val="center"/>
          </w:tcPr>
          <w:p w14:paraId="0C4077B2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24D51BC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2026-03-18~2026-03-18</w:t>
            </w:r>
          </w:p>
        </w:tc>
      </w:tr>
      <w:tr w14:paraId="60F461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DECCA3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A09C9F8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210B425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61549062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6615AF8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9A9CD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77A0B9DD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55F15828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2BA1BE2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918721C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DC9CDC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D815B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65E2C7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D2E249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D610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28FDD59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C8A50C1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207A5CD1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CD467D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9DA8F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B332C2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DBFC18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3749E6"/>
    <w:p w14:paraId="13D897AC"/>
    <w:p w14:paraId="17D3C6B4">
      <w:r>
        <w:br w:type="page"/>
      </w:r>
    </w:p>
    <w:p w14:paraId="57F529C8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9D35A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A13F690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52B15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A6BFB4E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323ACDC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13D84C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苏州宝立德电机有限公司定期检测</w:t>
            </w:r>
          </w:p>
        </w:tc>
      </w:tr>
      <w:tr w14:paraId="1DE9D2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06C2D7F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763AC38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EFAF51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苏职质控（定期）（2026）006292</w:t>
            </w:r>
          </w:p>
        </w:tc>
      </w:tr>
      <w:tr w14:paraId="64229A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B45340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41CCA73F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62C7EA9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苏州宝立德电机有限公司</w:t>
            </w:r>
          </w:p>
        </w:tc>
      </w:tr>
      <w:tr w14:paraId="2DFD86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A00DE9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32C585D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8703EC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苏州市吴中区胥口镇新峰路218号2幢</w:t>
            </w:r>
          </w:p>
        </w:tc>
      </w:tr>
      <w:tr w14:paraId="287844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CD88B5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6FEE46B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1CCFD36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郑小姐</w:t>
            </w:r>
          </w:p>
        </w:tc>
      </w:tr>
      <w:tr w14:paraId="2500FC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95B8ACA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8BCDBB0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18D5B9A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43B273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20FD27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29688E3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4782EB4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0F83A9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9D76BBF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B6BD14E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41AAF93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6C24D18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周丽、杨建峰、王倩、陈中秋、孙赛</w:t>
            </w:r>
          </w:p>
        </w:tc>
      </w:tr>
      <w:tr w14:paraId="37A01F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69076D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052727B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6819734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杨建峰、陈中秋</w:t>
            </w:r>
          </w:p>
        </w:tc>
        <w:tc>
          <w:tcPr>
            <w:tcW w:w="1180" w:type="dxa"/>
            <w:vAlign w:val="center"/>
          </w:tcPr>
          <w:p w14:paraId="20B09BA1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A091F19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70BD6146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43E2E76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2026-03-18~2026-03-18</w:t>
            </w:r>
          </w:p>
        </w:tc>
      </w:tr>
      <w:tr w14:paraId="29E577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D5B6CF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F175F59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8AB12D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杨建峰、陈中秋</w:t>
            </w:r>
          </w:p>
        </w:tc>
        <w:tc>
          <w:tcPr>
            <w:tcW w:w="1180" w:type="dxa"/>
            <w:vAlign w:val="center"/>
          </w:tcPr>
          <w:p w14:paraId="0AA3DB07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9A44CA7">
            <w:pPr>
              <w:jc w:val="left"/>
            </w:pPr>
          </w:p>
        </w:tc>
        <w:tc>
          <w:tcPr>
            <w:tcW w:w="950" w:type="dxa"/>
            <w:vAlign w:val="center"/>
          </w:tcPr>
          <w:p w14:paraId="59C02CA0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79350E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2026-03-18~2026-03-18</w:t>
            </w:r>
          </w:p>
        </w:tc>
      </w:tr>
      <w:tr w14:paraId="056D08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FE9781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BC28A76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4E5C28F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周丽、王倩、孙赛</w:t>
            </w:r>
          </w:p>
        </w:tc>
        <w:tc>
          <w:tcPr>
            <w:tcW w:w="950" w:type="dxa"/>
            <w:vAlign w:val="center"/>
          </w:tcPr>
          <w:p w14:paraId="7E9C9F93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625BD0E6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00A1B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02C9358F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55CE6705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0D210642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07BF6930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A55BFA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0AE3B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824DD1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8F6D09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FD12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4DB2E7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5091F92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108368F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0FD62D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C14F3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AD6867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7BEF8F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A1BC8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2DDC9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C4949A"/>
    <w:p w14:paraId="5A6DCBB1"/>
    <w:p w14:paraId="26AEC021">
      <w:r>
        <w:br w:type="page"/>
      </w:r>
    </w:p>
    <w:p w14:paraId="07BB2E4B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3347D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5A1FF01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FBB23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5ABA5B8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AB533D8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D8427C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安可信无人机技术（常州）有限公司定期检测</w:t>
            </w:r>
          </w:p>
        </w:tc>
      </w:tr>
      <w:tr w14:paraId="5C2AB2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B926BB6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49FE9AD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B6CB1D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苏职质控（定期）（2026）006126</w:t>
            </w:r>
          </w:p>
        </w:tc>
      </w:tr>
      <w:tr w14:paraId="650FF2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55EF88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62B344A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1C128A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安可信无人机技术（常州）有限公司</w:t>
            </w:r>
          </w:p>
        </w:tc>
      </w:tr>
      <w:tr w14:paraId="3C8A0C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F91DFF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7B1A04A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0FC0073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溧阳市别桥镇广惠东路56号</w:t>
            </w:r>
          </w:p>
        </w:tc>
      </w:tr>
      <w:tr w14:paraId="392E06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6417EF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0C302EF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A1BB06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姚俊晖</w:t>
            </w:r>
          </w:p>
        </w:tc>
      </w:tr>
      <w:tr w14:paraId="46B574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6CE1ACB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4840C8F3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1204A9D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767610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5E98FC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E1BD21D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203C8D4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710CCA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3AA9474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2221B95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95D8EE7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41CCB9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周丽、王倩、徐旖旎、唐泽田、熊兴瑞</w:t>
            </w:r>
          </w:p>
        </w:tc>
      </w:tr>
      <w:tr w14:paraId="428551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D17DD3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DF542E1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3D5E64C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唐泽田、熊兴瑞</w:t>
            </w:r>
          </w:p>
        </w:tc>
        <w:tc>
          <w:tcPr>
            <w:tcW w:w="1180" w:type="dxa"/>
            <w:vAlign w:val="center"/>
          </w:tcPr>
          <w:p w14:paraId="25F4BD0C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03B4DF9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F642874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43ADBD7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2026-03-23~2026-03-23</w:t>
            </w:r>
          </w:p>
        </w:tc>
      </w:tr>
      <w:tr w14:paraId="7A4961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2CBAD5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EC3F961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0BA5B7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唐泽田、熊兴瑞</w:t>
            </w:r>
          </w:p>
        </w:tc>
        <w:tc>
          <w:tcPr>
            <w:tcW w:w="1180" w:type="dxa"/>
            <w:vAlign w:val="center"/>
          </w:tcPr>
          <w:p w14:paraId="427A5925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3FB3759">
            <w:pPr>
              <w:jc w:val="left"/>
            </w:pPr>
          </w:p>
        </w:tc>
        <w:tc>
          <w:tcPr>
            <w:tcW w:w="950" w:type="dxa"/>
            <w:vAlign w:val="center"/>
          </w:tcPr>
          <w:p w14:paraId="5045C619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0FEFEE6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2026-03-23~2026-03-23</w:t>
            </w:r>
          </w:p>
        </w:tc>
      </w:tr>
      <w:tr w14:paraId="7005E3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02FB48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36ECCD4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266D66A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53539465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2B32F04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A7B11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51F183CB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21156781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0BDDE88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1CA7E90A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DC7172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64082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1B84FF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08D57C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4E251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1AAC777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BC03BED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25C458D3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2BD161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37160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631C0A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BC5CA6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D12D29"/>
    <w:p w14:paraId="2C161E66"/>
    <w:p w14:paraId="157D6975">
      <w:r>
        <w:br w:type="page"/>
      </w:r>
    </w:p>
    <w:p w14:paraId="43BB56D7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7363BF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2E5EFB9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33D20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0DAEFC8F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49006FD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10739D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苏州春叶金属制品制造有限公司定期检测</w:t>
            </w:r>
          </w:p>
        </w:tc>
      </w:tr>
      <w:tr w14:paraId="70FD13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869D7BC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A69485E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61146D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苏职质控（定期）（2026）006168</w:t>
            </w:r>
          </w:p>
        </w:tc>
      </w:tr>
      <w:tr w14:paraId="0B3CF4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EAB7A26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558D03F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6BFBE91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苏州春叶金属制品制造有限公司</w:t>
            </w:r>
          </w:p>
        </w:tc>
      </w:tr>
      <w:tr w14:paraId="7A6D5A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C1B79C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53EC243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49EE62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常熟市尚湖镇新巷村1幢</w:t>
            </w:r>
          </w:p>
        </w:tc>
      </w:tr>
      <w:tr w14:paraId="5C2140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30E8A7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33B1238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7BDFEEE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俞伟</w:t>
            </w:r>
          </w:p>
        </w:tc>
      </w:tr>
      <w:tr w14:paraId="6236E7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D849672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96C8C89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E54598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53EC03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A876D9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8ABA64B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255EC1D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26910A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74F285E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6C843A4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A260883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5843EC4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周丽、浦宗浩、徐旖旎、陈中秋、徐敏</w:t>
            </w:r>
          </w:p>
        </w:tc>
      </w:tr>
      <w:tr w14:paraId="36036C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A7B5FB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721376F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69BCC51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浦宗浩、陈中秋</w:t>
            </w:r>
          </w:p>
        </w:tc>
        <w:tc>
          <w:tcPr>
            <w:tcW w:w="1180" w:type="dxa"/>
            <w:vAlign w:val="center"/>
          </w:tcPr>
          <w:p w14:paraId="60EF1CE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120125A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29078B48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4C9BD0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2026-03-20~2026-03-20</w:t>
            </w:r>
          </w:p>
        </w:tc>
      </w:tr>
      <w:tr w14:paraId="50E0A2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C3A0E2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7ADFD24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1C8BC82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浦宗浩、陈中秋</w:t>
            </w:r>
          </w:p>
        </w:tc>
        <w:tc>
          <w:tcPr>
            <w:tcW w:w="1180" w:type="dxa"/>
            <w:vAlign w:val="center"/>
          </w:tcPr>
          <w:p w14:paraId="405A3EF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5EE70E0">
            <w:pPr>
              <w:jc w:val="left"/>
            </w:pPr>
          </w:p>
        </w:tc>
        <w:tc>
          <w:tcPr>
            <w:tcW w:w="950" w:type="dxa"/>
            <w:vAlign w:val="center"/>
          </w:tcPr>
          <w:p w14:paraId="6E426CBA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3057C6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2026-03-20~2026-03-20</w:t>
            </w:r>
          </w:p>
        </w:tc>
      </w:tr>
      <w:tr w14:paraId="6E7F73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B27C5C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F57E993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C6256F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11DFFDE2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D7ED5AA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0D856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5B70D6CD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0A25B42A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0A4FAAD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5D5D3D00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F4E487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B393C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252E4D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8FA7A3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ECC09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6D74C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F3ADCA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AB4C7CF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708C7D34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B4F1C9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48D1E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2E0A59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81E5A9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969F7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38223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2544BF"/>
    <w:p w14:paraId="7B760D82"/>
    <w:p w14:paraId="5F46D0BF">
      <w:r>
        <w:br w:type="page"/>
      </w:r>
    </w:p>
    <w:p w14:paraId="447B6678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E67D9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77D7E1F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D0670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D30E02B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0AC8548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E8E5FC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苏州吉运通风能科技有限公司定期检测</w:t>
            </w:r>
          </w:p>
        </w:tc>
      </w:tr>
      <w:tr w14:paraId="488314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6A58453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8AFB275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3D6812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苏职质控（定期）（2026）006252</w:t>
            </w:r>
          </w:p>
        </w:tc>
      </w:tr>
      <w:tr w14:paraId="4DFBF7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D2F54D4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118D10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BF2386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苏州吉运通风能科技有限公司</w:t>
            </w:r>
          </w:p>
        </w:tc>
      </w:tr>
      <w:tr w14:paraId="36B1AD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680171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7553484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7F5D3F2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常熟市支塘镇任阳常盛工业园２幢</w:t>
            </w:r>
          </w:p>
        </w:tc>
      </w:tr>
      <w:tr w14:paraId="56E603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20D7EA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40E9D2B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9DCD5D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杨毅超</w:t>
            </w:r>
          </w:p>
        </w:tc>
      </w:tr>
      <w:tr w14:paraId="253AE1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E57FF82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9D9E32B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7363D64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4299A5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F0F9E1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B3E716F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5F3649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58CF31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3B0471E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8A64DF1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F953EC9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383B05B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朱素杰、周丽、赵文涛、徐旖旎、徐敏</w:t>
            </w:r>
          </w:p>
        </w:tc>
      </w:tr>
      <w:tr w14:paraId="725C16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04D918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554B5F4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917891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朱素杰、赵文涛</w:t>
            </w:r>
          </w:p>
        </w:tc>
        <w:tc>
          <w:tcPr>
            <w:tcW w:w="1180" w:type="dxa"/>
            <w:vAlign w:val="center"/>
          </w:tcPr>
          <w:p w14:paraId="3CFF0D72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2ED8849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517C8FF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D5A8F5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2026-03-19~2026-03-19</w:t>
            </w:r>
          </w:p>
        </w:tc>
      </w:tr>
      <w:tr w14:paraId="61EA0E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BB832E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0D861A3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1C626F2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朱素杰、赵文涛</w:t>
            </w:r>
          </w:p>
        </w:tc>
        <w:tc>
          <w:tcPr>
            <w:tcW w:w="1180" w:type="dxa"/>
            <w:vAlign w:val="center"/>
          </w:tcPr>
          <w:p w14:paraId="2AB2E30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3DF8889">
            <w:pPr>
              <w:jc w:val="left"/>
            </w:pPr>
          </w:p>
        </w:tc>
        <w:tc>
          <w:tcPr>
            <w:tcW w:w="950" w:type="dxa"/>
            <w:vAlign w:val="center"/>
          </w:tcPr>
          <w:p w14:paraId="43DE60D6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1A7E709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2026-03-19~2026-03-19</w:t>
            </w:r>
          </w:p>
        </w:tc>
      </w:tr>
      <w:tr w14:paraId="6A5857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BE3606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24A43F6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5BB7B2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4286BBC8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492C304F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52D75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50F1375D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58972BC4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1C57833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BD24B56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EAEF4B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3CB61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B635BE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E1B198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7D850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58A18D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695E0F4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3A22F409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E97075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7457F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2B9FE5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9084E7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55318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0BC678"/>
    <w:p w14:paraId="068F038C"/>
    <w:p w14:paraId="457C6929">
      <w:r>
        <w:br w:type="page"/>
      </w:r>
    </w:p>
    <w:p w14:paraId="156AFA3D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6BE240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74343EB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585378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3C45FD67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AA958B5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80D651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苏州宏协金属制品制造有限公司定期检测</w:t>
            </w:r>
          </w:p>
        </w:tc>
      </w:tr>
      <w:tr w14:paraId="1B0737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06A0D7B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3EEC789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3E37AC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苏职质控（定期）（2026）006830</w:t>
            </w:r>
          </w:p>
        </w:tc>
      </w:tr>
      <w:tr w14:paraId="02D802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F95BDB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45756A8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101C3D0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苏州宏协金属制品制造有限公司</w:t>
            </w:r>
          </w:p>
        </w:tc>
      </w:tr>
      <w:tr w14:paraId="56F55B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64E8B5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7700056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09F91F9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常熟市尚湖镇王庄山鑫村南华路8号</w:t>
            </w:r>
          </w:p>
        </w:tc>
      </w:tr>
      <w:tr w14:paraId="274FF9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1463A9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6B91295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2DAA8EA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胡萍</w:t>
            </w:r>
          </w:p>
        </w:tc>
      </w:tr>
      <w:tr w14:paraId="28EA4F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7E6B7D8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3E74CB4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35E95F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744241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0DDC35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7230452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A35EA8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78882B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F197957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3F56424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E54F532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17ACEBF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周丽、杨建峰、王倩、徐旖旎、陶鸿飞</w:t>
            </w:r>
          </w:p>
        </w:tc>
      </w:tr>
      <w:tr w14:paraId="2C3AC8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2964BB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0C9262F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3BDFDCB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杨建峰、陶鸿飞</w:t>
            </w:r>
          </w:p>
        </w:tc>
        <w:tc>
          <w:tcPr>
            <w:tcW w:w="1180" w:type="dxa"/>
            <w:vAlign w:val="center"/>
          </w:tcPr>
          <w:p w14:paraId="7AB85E9D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D80D4C6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467D7868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0EFDA39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2026-03-23~2026-03-23</w:t>
            </w:r>
          </w:p>
        </w:tc>
      </w:tr>
      <w:tr w14:paraId="6DEF78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1993E6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E3AEC61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38AFB9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杨建峰、陶鸿飞</w:t>
            </w:r>
          </w:p>
        </w:tc>
        <w:tc>
          <w:tcPr>
            <w:tcW w:w="1180" w:type="dxa"/>
            <w:vAlign w:val="center"/>
          </w:tcPr>
          <w:p w14:paraId="453A3DF9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7D4F506">
            <w:pPr>
              <w:jc w:val="left"/>
            </w:pPr>
          </w:p>
        </w:tc>
        <w:tc>
          <w:tcPr>
            <w:tcW w:w="950" w:type="dxa"/>
            <w:vAlign w:val="center"/>
          </w:tcPr>
          <w:p w14:paraId="0C3F0102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264052E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2026-03-23~2026-03-23</w:t>
            </w:r>
          </w:p>
        </w:tc>
      </w:tr>
      <w:tr w14:paraId="7ED088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9FDB78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478E33A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C6D22F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148DBB54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1C35267B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3CE02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F049787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5B39B65D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5DEC6D9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6BCC8AB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DAE99F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5D7BC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18114C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E65470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94E3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120119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3879FF9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74CD3764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D49496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90D90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D4693B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A240D7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FE46B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5FDD0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9DA2F9"/>
    <w:p w14:paraId="0CC33623"/>
    <w:p w14:paraId="06E57BD9">
      <w:r>
        <w:br w:type="page"/>
      </w:r>
    </w:p>
    <w:p w14:paraId="4DE54EEC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7C2A09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86986B6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53941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0158B814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9CA4BF5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95B3DF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常熟市创锐不锈钢制品有限公司定期检测</w:t>
            </w:r>
          </w:p>
        </w:tc>
      </w:tr>
      <w:tr w14:paraId="4060CD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81A4527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9641AC4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C7597E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苏职质控（定期）（2026）006200</w:t>
            </w:r>
          </w:p>
        </w:tc>
      </w:tr>
      <w:tr w14:paraId="36BABE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7FBDAD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3025B8CF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1A24E1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常熟市创锐不锈钢制品有限公司</w:t>
            </w:r>
          </w:p>
        </w:tc>
      </w:tr>
      <w:tr w14:paraId="3CC390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F40728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A83746A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1DE213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常熟市尚湖镇王庄山鑫村</w:t>
            </w:r>
          </w:p>
        </w:tc>
      </w:tr>
      <w:tr w14:paraId="042EB5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EE912B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F660017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19700D9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曹经理</w:t>
            </w:r>
          </w:p>
        </w:tc>
      </w:tr>
      <w:tr w14:paraId="7BBE68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2167FE9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9E5F988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1A6571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051C3E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C057D6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27C024D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3CF8B2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1721DD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B3E86C4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4B7E7715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5014629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666C842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朱素杰、周丽、赵文涛、徐旖旎、徐敏</w:t>
            </w:r>
          </w:p>
        </w:tc>
      </w:tr>
      <w:tr w14:paraId="4D3EB6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5ED3D2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8D596C7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39B2C78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朱素杰、赵文涛</w:t>
            </w:r>
          </w:p>
        </w:tc>
        <w:tc>
          <w:tcPr>
            <w:tcW w:w="1180" w:type="dxa"/>
            <w:vAlign w:val="center"/>
          </w:tcPr>
          <w:p w14:paraId="1F83290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1D2F4E3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4B738754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C2F642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2026-03-20~2026-03-20</w:t>
            </w:r>
          </w:p>
        </w:tc>
      </w:tr>
      <w:tr w14:paraId="285FAA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D28752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184BCEE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82738E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朱素杰、赵文涛</w:t>
            </w:r>
          </w:p>
        </w:tc>
        <w:tc>
          <w:tcPr>
            <w:tcW w:w="1180" w:type="dxa"/>
            <w:vAlign w:val="center"/>
          </w:tcPr>
          <w:p w14:paraId="22D4F1D8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913397B">
            <w:pPr>
              <w:jc w:val="left"/>
            </w:pPr>
          </w:p>
        </w:tc>
        <w:tc>
          <w:tcPr>
            <w:tcW w:w="950" w:type="dxa"/>
            <w:vAlign w:val="center"/>
          </w:tcPr>
          <w:p w14:paraId="7BB21321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C05269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2026-03-20~2026-03-20</w:t>
            </w:r>
          </w:p>
        </w:tc>
      </w:tr>
      <w:tr w14:paraId="69AB09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8F0B7A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6035ABC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45ED087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0B83DD98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E51DFF4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537287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75BDC26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79D35F8D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A7FCE1E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0F58C80F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6CF8E8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FD84E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6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FFF2B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7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03199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8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FEF0E7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C207C1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9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67ECA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0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F790E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4B4DBC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9711FCF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FB1AA7A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327436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1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53B13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2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D352F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3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D793B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4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785334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627740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5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ADFA3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6" name="Drawing 1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Drawing 1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6C422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7" name="Drawing 1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Drawing 1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482C3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8" name="Drawing 1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Drawing 1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F8360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9" name="Drawing 1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Drawing 1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1C7F8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0" name="Drawing 1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Drawing 1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9F3BF6"/>
    <w:p w14:paraId="48AFCAA5"/>
    <w:p w14:paraId="4A8F11F6">
      <w:r>
        <w:br w:type="page"/>
      </w:r>
    </w:p>
    <w:p w14:paraId="62586753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637FAF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2D37FF7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33591C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AC84CF6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8B68D94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A6E045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昆山榕增光电科技有限公司定期检测</w:t>
            </w:r>
          </w:p>
        </w:tc>
      </w:tr>
      <w:tr w14:paraId="5224CB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36AA818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3FD4D48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73D5DE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苏职质控（定期）（2026）005121</w:t>
            </w:r>
          </w:p>
        </w:tc>
      </w:tr>
      <w:tr w14:paraId="33D3C8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1ECE8E9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3AB6C629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B6B569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昆山榕增光电科技有限公司</w:t>
            </w:r>
          </w:p>
        </w:tc>
      </w:tr>
      <w:tr w14:paraId="65D00F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B6F6E0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7CC97A9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7253A05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昆山市巴城镇石牌东泰丰路68号</w:t>
            </w:r>
          </w:p>
        </w:tc>
      </w:tr>
      <w:tr w14:paraId="4E8EBE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A3E519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3150D75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77E0690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宋艳萍</w:t>
            </w:r>
          </w:p>
        </w:tc>
      </w:tr>
      <w:tr w14:paraId="202E08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416DC4F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07C503E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700D1D3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7E0881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4A235F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EED21AF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A7935A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5468F9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A9E0F3C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1DED4B6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44EE963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1E84294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朱素杰、周丽、赵文涛、徐旖旎、徐敏</w:t>
            </w:r>
          </w:p>
        </w:tc>
      </w:tr>
      <w:tr w14:paraId="634B50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8B472C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C20389A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8334CA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朱素杰、赵文涛</w:t>
            </w:r>
          </w:p>
        </w:tc>
        <w:tc>
          <w:tcPr>
            <w:tcW w:w="1180" w:type="dxa"/>
            <w:vAlign w:val="center"/>
          </w:tcPr>
          <w:p w14:paraId="503609E5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A26F050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2FC13BE3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24138E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2026-03-16~2026-03-16</w:t>
            </w:r>
          </w:p>
        </w:tc>
      </w:tr>
      <w:tr w14:paraId="73DF8A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017035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CE2D769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00B2909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朱素杰、赵文涛</w:t>
            </w:r>
          </w:p>
        </w:tc>
        <w:tc>
          <w:tcPr>
            <w:tcW w:w="1180" w:type="dxa"/>
            <w:vAlign w:val="center"/>
          </w:tcPr>
          <w:p w14:paraId="4B1D01A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3E30BA1">
            <w:pPr>
              <w:jc w:val="left"/>
            </w:pPr>
          </w:p>
        </w:tc>
        <w:tc>
          <w:tcPr>
            <w:tcW w:w="950" w:type="dxa"/>
            <w:vAlign w:val="center"/>
          </w:tcPr>
          <w:p w14:paraId="73A43D07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00335D6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2026-03-16~2026-03-16</w:t>
            </w:r>
          </w:p>
        </w:tc>
      </w:tr>
      <w:tr w14:paraId="1D782B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3BA70F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9A7243E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E65FCA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1AC96B4D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49D2DCDE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5A1004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067A8BA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16179735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63B1D85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17F9D20E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F800E4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1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D9AC5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2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26BF49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6F4DEC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3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50C39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4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3B821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5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EABB6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6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E35A0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034D085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620396E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9B151E0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11467E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7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5BDFC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8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D50B46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63944C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9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5EBF2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0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B851E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1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D1B878"/>
    <w:p w14:paraId="7D08458C"/>
    <w:p w14:paraId="25DFF85A">
      <w:r>
        <w:br w:type="page"/>
      </w:r>
    </w:p>
    <w:p w14:paraId="3F005A93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68F07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55D51FF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359ABF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FDC32CC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5538C02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ECADCA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星咖食品（昆山）有限公司控制效果评价</w:t>
            </w:r>
          </w:p>
        </w:tc>
      </w:tr>
      <w:tr w14:paraId="23454E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ECE5ED2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4547BAF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61BBCE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苏职质控（控评）（2026）000321</w:t>
            </w:r>
          </w:p>
        </w:tc>
      </w:tr>
      <w:tr w14:paraId="585C46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77CA3D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4DD2E78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0A0A76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星咖食品（昆山）有限公司</w:t>
            </w:r>
          </w:p>
        </w:tc>
      </w:tr>
      <w:tr w14:paraId="72AD5B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5B13E8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5A6B6FC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2F7B46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江苏省昆山市周市镇倪家浜路1118号</w:t>
            </w:r>
          </w:p>
        </w:tc>
      </w:tr>
      <w:tr w14:paraId="5C7960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954F9D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73DE4BD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0FB6D8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方中剑</w:t>
            </w:r>
          </w:p>
        </w:tc>
      </w:tr>
      <w:tr w14:paraId="505E5E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7941432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6B1C414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062FED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5FE71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7425BA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396391E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7E177B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5E1522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C1D091D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78F969A1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73FCE27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0E9F46C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朱素杰、周丽、倪玲飞、赵文涛、徐旖旎、陈中秋、程行行</w:t>
            </w:r>
          </w:p>
        </w:tc>
      </w:tr>
      <w:tr w14:paraId="07D45B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623DFE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741E2A1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32DBE18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倪玲飞、陈中秋</w:t>
            </w:r>
          </w:p>
        </w:tc>
        <w:tc>
          <w:tcPr>
            <w:tcW w:w="1180" w:type="dxa"/>
            <w:vAlign w:val="center"/>
          </w:tcPr>
          <w:p w14:paraId="6123A16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CE97327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4445B1C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38E4468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2026-01-29~2026-01-29</w:t>
            </w:r>
          </w:p>
        </w:tc>
      </w:tr>
      <w:tr w14:paraId="4712FE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68A560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4E000F5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FF0D12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朱素杰、赵文涛</w:t>
            </w:r>
          </w:p>
        </w:tc>
        <w:tc>
          <w:tcPr>
            <w:tcW w:w="1180" w:type="dxa"/>
            <w:vAlign w:val="center"/>
          </w:tcPr>
          <w:p w14:paraId="71917097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55F16FD">
            <w:pPr>
              <w:jc w:val="left"/>
            </w:pPr>
          </w:p>
        </w:tc>
        <w:tc>
          <w:tcPr>
            <w:tcW w:w="950" w:type="dxa"/>
            <w:vAlign w:val="center"/>
          </w:tcPr>
          <w:p w14:paraId="4657E00A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0FD68D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2026-03-16~2026-03-18</w:t>
            </w:r>
          </w:p>
        </w:tc>
      </w:tr>
      <w:tr w14:paraId="7B02AB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B990DF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9C18D1A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12FC898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周丽、徐旖旎、程行行</w:t>
            </w:r>
          </w:p>
        </w:tc>
        <w:tc>
          <w:tcPr>
            <w:tcW w:w="950" w:type="dxa"/>
            <w:vAlign w:val="center"/>
          </w:tcPr>
          <w:p w14:paraId="54C98324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E0069C9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66C8A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4A0BC834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73F9CDF7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385E3002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3D5E2A8D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73243B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2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72BD6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3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1DA5CA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81ED04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4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D6041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5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7577D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6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967FC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7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C6B24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8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9880D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9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A8B29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0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B0F08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1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116FD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2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EB968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418AD9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90C35E2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2A9DA6FB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3A98EF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3" name="Drawing 1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Drawing 1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A0B62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4" name="Drawing 1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Drawing 1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F6954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5" name="Drawing 1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Drawing 1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5FF58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6" name="Drawing 1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Drawing 1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B5012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7" name="Drawing 1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Drawing 1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A084A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8" name="Drawing 1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Drawing 1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F852A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9" name="Drawing 1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Drawing 1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C0397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0" name="Drawing 1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Drawing 1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8F9C7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1" name="Drawing 2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Drawing 2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6E815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2" name="Drawing 2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Drawing 2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E62899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B24C98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3" name="Drawing 2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Drawing 2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32504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4" name="Drawing 2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Drawing 2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B3840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5" name="Drawing 2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Drawing 2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7A113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6" name="Drawing 2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Drawing 2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31A18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7" name="Drawing 2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Drawing 2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15F027"/>
    <w:p w14:paraId="733485DD"/>
    <w:p w14:paraId="2D65ABB7">
      <w:r>
        <w:br w:type="page"/>
      </w:r>
    </w:p>
    <w:p w14:paraId="76B8C564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6C6CEB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4B59C37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A12B7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AEE1531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A1DF71B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F1102C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苏州天禄光科技股份有限公司定期检测</w:t>
            </w:r>
          </w:p>
        </w:tc>
      </w:tr>
      <w:tr w14:paraId="482773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0CEB5B1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A3CB527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FBD6BF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苏职质控（定期）（2026）006526</w:t>
            </w:r>
          </w:p>
        </w:tc>
      </w:tr>
      <w:tr w14:paraId="3C4B26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845CF6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14EC4D7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C5CDE4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苏州天禄光科技股份有限公司</w:t>
            </w:r>
          </w:p>
        </w:tc>
      </w:tr>
      <w:tr w14:paraId="116E4A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B546C0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573DEEB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B16EBC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苏州市相城区黄埭镇太东公路2990号</w:t>
            </w:r>
          </w:p>
        </w:tc>
      </w:tr>
      <w:tr w14:paraId="0642B4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47A4ED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9740748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FAEDF5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韩爽</w:t>
            </w:r>
          </w:p>
        </w:tc>
      </w:tr>
      <w:tr w14:paraId="255136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BAC3555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65924DC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DAC078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05413D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46F1CE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66A92F6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D61248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68C7E0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822E1A9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23761E3B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B4C47A5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3423027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周丽、徐旖旎、徐敏、杨玉麟、熊兴瑞</w:t>
            </w:r>
          </w:p>
        </w:tc>
      </w:tr>
      <w:tr w14:paraId="1D8701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4CE41B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E02F7BC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3336431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杨玉麟、熊兴瑞</w:t>
            </w:r>
          </w:p>
        </w:tc>
        <w:tc>
          <w:tcPr>
            <w:tcW w:w="1180" w:type="dxa"/>
            <w:vAlign w:val="center"/>
          </w:tcPr>
          <w:p w14:paraId="5BB9C480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06458BC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3F385C8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30A9816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2026-03-20~2026-03-20</w:t>
            </w:r>
          </w:p>
        </w:tc>
      </w:tr>
      <w:tr w14:paraId="3933BC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D1971B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4BFF7A0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54C54BC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杨玉麟、熊兴瑞</w:t>
            </w:r>
          </w:p>
        </w:tc>
        <w:tc>
          <w:tcPr>
            <w:tcW w:w="1180" w:type="dxa"/>
            <w:vAlign w:val="center"/>
          </w:tcPr>
          <w:p w14:paraId="7593797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70D9C98">
            <w:pPr>
              <w:jc w:val="left"/>
            </w:pPr>
          </w:p>
        </w:tc>
        <w:tc>
          <w:tcPr>
            <w:tcW w:w="950" w:type="dxa"/>
            <w:vAlign w:val="center"/>
          </w:tcPr>
          <w:p w14:paraId="442AB958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171007B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2026-03-20~2026-03-20</w:t>
            </w:r>
          </w:p>
        </w:tc>
      </w:tr>
      <w:tr w14:paraId="2F3628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CD1944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69E3B7D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48322A8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318E9750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42A7BC7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8A2D8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7320A01B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5F751714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30BF0826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848DC08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90F93C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0CE42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71A627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4BAB58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A9ACF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04763E8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94A4815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3E592424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BA9EE1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1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A5A27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2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9E7B14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10ED70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3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57388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4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905B61"/>
    <w:p w14:paraId="04F50E56"/>
    <w:p w14:paraId="67F72358">
      <w:r>
        <w:br w:type="page"/>
      </w:r>
    </w:p>
    <w:p w14:paraId="7DECEB5C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7F64A5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717AC90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427C10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1DAE01D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BE0A886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E9A6E3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永大工业科技（苏州）有限公司定期检测</w:t>
            </w:r>
          </w:p>
        </w:tc>
      </w:tr>
      <w:tr w14:paraId="6ADCF2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B23A65B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D662833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B5690A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苏职质控（定期）（2026）006509</w:t>
            </w:r>
          </w:p>
        </w:tc>
      </w:tr>
      <w:tr w14:paraId="02B49C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4DB5D2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CFDF5F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ED3E11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永大工业科技（苏州）有限公司</w:t>
            </w:r>
          </w:p>
        </w:tc>
      </w:tr>
      <w:tr w14:paraId="4E9EA4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B3A95E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EF5A66F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0D5A06B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苏州相城经济开发区</w:t>
            </w:r>
          </w:p>
        </w:tc>
      </w:tr>
      <w:tr w14:paraId="1C114B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2A5D87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788408F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7181843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顾菲</w:t>
            </w:r>
          </w:p>
        </w:tc>
      </w:tr>
      <w:tr w14:paraId="09EEDD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9DB7D36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1F13A9C5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55D2212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2F883B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2B3ABF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E580004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21233E5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25F608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E68E59C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F7C0F9A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DF16D3E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3D3DBB0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洪坤祥、张梦磊、吴秋硕、章子豪、陈祖玉</w:t>
            </w:r>
          </w:p>
        </w:tc>
      </w:tr>
      <w:tr w14:paraId="052C56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54E229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903F311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60EF168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394B73E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09410FB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C4963CF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5C6914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2026-03-26~2026-03-26</w:t>
            </w:r>
          </w:p>
        </w:tc>
      </w:tr>
      <w:tr w14:paraId="378D40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D07CDA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1A13916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04AD3F5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1243F9A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50E4F90">
            <w:pPr>
              <w:jc w:val="left"/>
            </w:pPr>
          </w:p>
        </w:tc>
        <w:tc>
          <w:tcPr>
            <w:tcW w:w="950" w:type="dxa"/>
            <w:vAlign w:val="center"/>
          </w:tcPr>
          <w:p w14:paraId="331E5DE9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1B7082E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2026-03-26~2026-03-26</w:t>
            </w:r>
          </w:p>
        </w:tc>
      </w:tr>
      <w:tr w14:paraId="2263DE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AD4EE0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42DC500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51CE60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吴秋硕、章子豪、陈祖玉</w:t>
            </w:r>
          </w:p>
        </w:tc>
        <w:tc>
          <w:tcPr>
            <w:tcW w:w="950" w:type="dxa"/>
            <w:vAlign w:val="center"/>
          </w:tcPr>
          <w:p w14:paraId="498FC3F9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5F6E8E44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3E3CE9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7EE3580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5DFB94D2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04C96D93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FD34198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111390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5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2AD9E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6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BA2F53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010516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7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CA036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8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45659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E265C5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CCCB02C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7DA865E5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ADF64B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9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FBED7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0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265CF4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BF8379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1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AE0C1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2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25A01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3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76F489"/>
    <w:p w14:paraId="78C2F4A6"/>
    <w:p w14:paraId="49F875BA">
      <w:r>
        <w:br w:type="page"/>
      </w:r>
    </w:p>
    <w:p w14:paraId="7AEECFF6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A7BA9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715A9B6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E618A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E80D737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CE5ABBE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D97C38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苏州莱茵电梯股份有限公司定期检测</w:t>
            </w:r>
          </w:p>
        </w:tc>
      </w:tr>
      <w:tr w14:paraId="2401D4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6905D11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26871E7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36EABA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苏职质控（定期）（2026）006859</w:t>
            </w:r>
          </w:p>
        </w:tc>
      </w:tr>
      <w:tr w14:paraId="4395B1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4E8193E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6777625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50C272C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苏州莱茵电梯股份有限公司</w:t>
            </w:r>
          </w:p>
        </w:tc>
      </w:tr>
      <w:tr w14:paraId="06BEE7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C09965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EF9E434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01D58F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江苏省常熟市古里镇增福路</w:t>
            </w:r>
          </w:p>
        </w:tc>
      </w:tr>
      <w:tr w14:paraId="077BE5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DEC1AE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30E56DA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2220BA6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戴丽洁</w:t>
            </w:r>
          </w:p>
        </w:tc>
      </w:tr>
      <w:tr w14:paraId="0ACB69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6ADB1A7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90DAFB6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95DE5B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2E385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14A0DE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9EEBBE3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735E31A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6B92A1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B4DFB7D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471BBC66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12C7446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6F68A1F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朱素杰、周丽、浦宗浩、徐旖旎、徐敏</w:t>
            </w:r>
          </w:p>
        </w:tc>
      </w:tr>
      <w:tr w14:paraId="017668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F823BC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8FA874E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0CBD23C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朱素杰、浦宗浩</w:t>
            </w:r>
          </w:p>
        </w:tc>
        <w:tc>
          <w:tcPr>
            <w:tcW w:w="1180" w:type="dxa"/>
            <w:vAlign w:val="center"/>
          </w:tcPr>
          <w:p w14:paraId="14ED3DF9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25135C0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C6B884C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9F99D1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2026-03-27~2026-03-27</w:t>
            </w:r>
          </w:p>
        </w:tc>
      </w:tr>
      <w:tr w14:paraId="1F4DA0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32522B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234A4C0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7F3EC26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朱素杰、浦宗浩</w:t>
            </w:r>
          </w:p>
        </w:tc>
        <w:tc>
          <w:tcPr>
            <w:tcW w:w="1180" w:type="dxa"/>
            <w:vAlign w:val="center"/>
          </w:tcPr>
          <w:p w14:paraId="652804A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51ABF1D">
            <w:pPr>
              <w:jc w:val="left"/>
            </w:pPr>
          </w:p>
        </w:tc>
        <w:tc>
          <w:tcPr>
            <w:tcW w:w="950" w:type="dxa"/>
            <w:vAlign w:val="center"/>
          </w:tcPr>
          <w:p w14:paraId="1CE5FBF6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19F6E5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2026-03-27~2026-03-27</w:t>
            </w:r>
          </w:p>
        </w:tc>
      </w:tr>
      <w:tr w14:paraId="6093DE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8C8110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CD5EF89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2468772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59C39A59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0A713A2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549A20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0256D31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D851B2B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96C97F6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16F9FDBD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FF82D9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4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4B547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5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809733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42313A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6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88691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7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6C21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E5871D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33CD871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32A034DF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420DC3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8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A7BA1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9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71C235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562AE3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0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F1AAD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1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83D08D"/>
    <w:p w14:paraId="1C20C1F0"/>
    <w:p w14:paraId="7A61535A">
      <w:r>
        <w:br w:type="page"/>
      </w:r>
    </w:p>
    <w:p w14:paraId="612D39F0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D1EB5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DFEE238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C6BA8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ECFB2F0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562E566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9C4FA2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苏州跃佳阀门有限公司定期检测</w:t>
            </w:r>
          </w:p>
        </w:tc>
      </w:tr>
      <w:tr w14:paraId="5A52C8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FFDFA8D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4CA1C69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93607D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苏职质控（定期）（2026）006698</w:t>
            </w:r>
          </w:p>
        </w:tc>
      </w:tr>
      <w:tr w14:paraId="716E2F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E9F8E69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332E366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AA7A46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苏州跃佳阀门有限公司</w:t>
            </w:r>
          </w:p>
        </w:tc>
      </w:tr>
      <w:tr w14:paraId="703766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2CABDB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033ACF7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DE35D3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苏州市相城区太平街道金瑞路8号</w:t>
            </w:r>
          </w:p>
        </w:tc>
      </w:tr>
      <w:tr w14:paraId="1C77E2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C31484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14BF50A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1483873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吕元辰</w:t>
            </w:r>
          </w:p>
        </w:tc>
      </w:tr>
      <w:tr w14:paraId="440A5A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DDA490A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4BBA9D9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159CD00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1E7D7F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346F5E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21E3AD3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44CFC2E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604B1F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0CF1A4B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23977991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05AB495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64CD859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周丽、洪坤祥、张梦磊、王倩、徐旖旎</w:t>
            </w:r>
          </w:p>
        </w:tc>
      </w:tr>
      <w:tr w14:paraId="12D01F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E0FF72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CB74D02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6053385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5A5A4DA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F560FC1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71D5C5D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1A1B49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2026-03-26~2026-03-26</w:t>
            </w:r>
          </w:p>
        </w:tc>
      </w:tr>
      <w:tr w14:paraId="47F225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CD129A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C6E9DD5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7F253F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洪坤祥、张梦磊</w:t>
            </w:r>
          </w:p>
        </w:tc>
        <w:tc>
          <w:tcPr>
            <w:tcW w:w="1180" w:type="dxa"/>
            <w:vAlign w:val="center"/>
          </w:tcPr>
          <w:p w14:paraId="16958C47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AD239DE">
            <w:pPr>
              <w:jc w:val="left"/>
            </w:pPr>
          </w:p>
        </w:tc>
        <w:tc>
          <w:tcPr>
            <w:tcW w:w="950" w:type="dxa"/>
            <w:vAlign w:val="center"/>
          </w:tcPr>
          <w:p w14:paraId="17074373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40F847B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2026-03-26~2026-03-26</w:t>
            </w:r>
          </w:p>
        </w:tc>
      </w:tr>
      <w:tr w14:paraId="6F6F2E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5D6EB7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AFEADC9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2468C64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2E89C7AE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1FAFE913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67019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386BF07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03648C3A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66CE046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74EE830C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8FDA41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2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23AB4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3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CE7F41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E9E58E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4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925E3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5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16E4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53295F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50A7C59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6449AF3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CAB87D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6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4E8ED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7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78054B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3F6096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8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3E94D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9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FDCA7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0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2857C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1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8051FB"/>
    <w:p w14:paraId="7534EA55"/>
    <w:p w14:paraId="2306F27D"/>
    <w:p w14:paraId="3C3FF353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0873B6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C1F1C63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54CCE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3820E11B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D39819F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153DA0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逸思（苏州）医疗科技有限公司定期检测</w:t>
            </w:r>
          </w:p>
        </w:tc>
      </w:tr>
      <w:tr w14:paraId="4C739C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AF09294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44F0AD0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C3F819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苏职质控（定期）（2026）006399</w:t>
            </w:r>
          </w:p>
        </w:tc>
      </w:tr>
      <w:tr w14:paraId="008D8F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82E9A40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32E23E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7FDAA8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逸思（苏州）医疗科技有限公司</w:t>
            </w:r>
          </w:p>
        </w:tc>
      </w:tr>
      <w:tr w14:paraId="55BB3B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E0FAC4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9A283D4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373A8F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苏州高新区锦峰路8号16号楼</w:t>
            </w:r>
          </w:p>
        </w:tc>
      </w:tr>
      <w:tr w14:paraId="640F98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2FE33A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34C3453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422C498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陈忠良</w:t>
            </w:r>
          </w:p>
        </w:tc>
      </w:tr>
      <w:tr w14:paraId="1E000B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9ED3D4E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4F7E6D8C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5AC113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BE465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EC8E52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AE1EB72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5CAD75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421BF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560B6AA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031AE24C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AFE2AA2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06EFF76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赵文涛、吴秋硕、陈中秋、章子豪、陈祖玉</w:t>
            </w:r>
          </w:p>
        </w:tc>
      </w:tr>
      <w:tr w14:paraId="75726B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3F8FEC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32174B7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1393201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赵文涛、陈中秋</w:t>
            </w:r>
          </w:p>
        </w:tc>
        <w:tc>
          <w:tcPr>
            <w:tcW w:w="1180" w:type="dxa"/>
            <w:vAlign w:val="center"/>
          </w:tcPr>
          <w:p w14:paraId="2032700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88A31BF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F8E2AF7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D0E109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2026-03-26~2026-03-26</w:t>
            </w:r>
          </w:p>
        </w:tc>
      </w:tr>
      <w:tr w14:paraId="041373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8E7062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19F2BD3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BB829D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赵文涛、陈中秋</w:t>
            </w:r>
          </w:p>
        </w:tc>
        <w:tc>
          <w:tcPr>
            <w:tcW w:w="1180" w:type="dxa"/>
            <w:vAlign w:val="center"/>
          </w:tcPr>
          <w:p w14:paraId="2D4B1A3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3554020">
            <w:pPr>
              <w:jc w:val="left"/>
            </w:pPr>
          </w:p>
        </w:tc>
        <w:tc>
          <w:tcPr>
            <w:tcW w:w="950" w:type="dxa"/>
            <w:vAlign w:val="center"/>
          </w:tcPr>
          <w:p w14:paraId="3434E4F2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CB29F0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2026-03-26~2026-03-26</w:t>
            </w:r>
          </w:p>
        </w:tc>
      </w:tr>
      <w:tr w14:paraId="63FBB0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48E028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2E40C4B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15CBD9A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吴秋硕、章子豪、陈祖玉</w:t>
            </w:r>
          </w:p>
        </w:tc>
        <w:tc>
          <w:tcPr>
            <w:tcW w:w="950" w:type="dxa"/>
            <w:vAlign w:val="center"/>
          </w:tcPr>
          <w:p w14:paraId="1F6A720C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A92380B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BC44E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DEA4896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00160B96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73D37CFE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57326A4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4D9D15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2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B5BA8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3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871C6E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0BE8ED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4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AD7FD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AFA8DA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07C704A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297D925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037353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5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93A1A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6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F41FB2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A1A24C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7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3D51B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8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0A816A"/>
    <w:p w14:paraId="00C6F8F0"/>
    <w:p w14:paraId="19E6D0F6">
      <w:r>
        <w:br w:type="page"/>
      </w:r>
    </w:p>
    <w:p w14:paraId="03642511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DE138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9E72737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5C59A8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EA77BD5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7A6B97F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6C4A50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苏州恒度生物科技有限公司定期检测</w:t>
            </w:r>
          </w:p>
        </w:tc>
      </w:tr>
      <w:tr w14:paraId="16E772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77CB6C7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4D92ED9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5A5BB4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苏职质控（定期）（2026）006621</w:t>
            </w:r>
          </w:p>
        </w:tc>
      </w:tr>
      <w:tr w14:paraId="3EFF1F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59E1BD4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114894A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1301F87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苏州恒度生物科技有限公司</w:t>
            </w:r>
          </w:p>
        </w:tc>
      </w:tr>
      <w:tr w14:paraId="3F127B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E70CD9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AE27576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EB0CC6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太仓市港区安江路东、银港路路北生物港二期2号</w:t>
            </w:r>
          </w:p>
        </w:tc>
      </w:tr>
      <w:tr w14:paraId="147622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F6794A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BA04519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873960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陈云飞</w:t>
            </w:r>
          </w:p>
        </w:tc>
      </w:tr>
      <w:tr w14:paraId="07E719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A2057D0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073C4B1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6F53431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E8259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1EC9BA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2F3A8C4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1D588B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4BCE05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FE508B1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0F2548BB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B8D3B17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7A2484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洪坤祥、孙传甫、李书芹、左成静、杨玉麟</w:t>
            </w:r>
          </w:p>
        </w:tc>
      </w:tr>
      <w:tr w14:paraId="24E6B8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C95902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C503255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00C9FE7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洪坤祥、杨玉麟</w:t>
            </w:r>
          </w:p>
        </w:tc>
        <w:tc>
          <w:tcPr>
            <w:tcW w:w="1180" w:type="dxa"/>
            <w:vAlign w:val="center"/>
          </w:tcPr>
          <w:p w14:paraId="134C9DE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CD54157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3747446A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0ADB0E3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2026-03-25~2026-03-25</w:t>
            </w:r>
          </w:p>
        </w:tc>
      </w:tr>
      <w:tr w14:paraId="696CA7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39FBDF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0EBD362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3EDFA4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洪坤祥、杨玉麟</w:t>
            </w:r>
          </w:p>
        </w:tc>
        <w:tc>
          <w:tcPr>
            <w:tcW w:w="1180" w:type="dxa"/>
            <w:vAlign w:val="center"/>
          </w:tcPr>
          <w:p w14:paraId="590A2500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7A19167">
            <w:pPr>
              <w:jc w:val="left"/>
            </w:pPr>
          </w:p>
        </w:tc>
        <w:tc>
          <w:tcPr>
            <w:tcW w:w="950" w:type="dxa"/>
            <w:vAlign w:val="center"/>
          </w:tcPr>
          <w:p w14:paraId="38DAE42F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04C112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2026-03-25~2026-03-25</w:t>
            </w:r>
          </w:p>
        </w:tc>
      </w:tr>
      <w:tr w14:paraId="138A65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F73DB0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ADF69A1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89D0D0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孙传甫、李书芹、左成静</w:t>
            </w:r>
          </w:p>
        </w:tc>
        <w:tc>
          <w:tcPr>
            <w:tcW w:w="950" w:type="dxa"/>
            <w:vAlign w:val="center"/>
          </w:tcPr>
          <w:p w14:paraId="33990881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5FBEC2CE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03F06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F3CCD8E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29B5B63A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343917D3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5C314FC9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E70C97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9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C2510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0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0687B1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70EE2A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1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2EF0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915A64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560A7FB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22ECBC8B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167C83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2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79DAA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3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BC56CB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4F3AF2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4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C3BD2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5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882947"/>
    <w:p w14:paraId="7F0464C3"/>
    <w:p w14:paraId="42359B05">
      <w:r>
        <w:br w:type="page"/>
      </w:r>
    </w:p>
    <w:p w14:paraId="23A4B5E2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61B77D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832C1DD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82B7D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044B7F99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57C9A11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4259EE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常熟市东辉无纺布厂定期检测</w:t>
            </w:r>
          </w:p>
        </w:tc>
      </w:tr>
      <w:tr w14:paraId="3AEAB0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8DE53F1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2FE028A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CBFE30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苏职质控（定期）（2026）005726</w:t>
            </w:r>
          </w:p>
        </w:tc>
      </w:tr>
      <w:tr w14:paraId="380871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9E7A54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303AC5B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007F17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常熟市东辉无纺布厂</w:t>
            </w:r>
          </w:p>
        </w:tc>
      </w:tr>
      <w:tr w14:paraId="76BEE8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540C8B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4A416A3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754F620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常熟市支塘镇任阳</w:t>
            </w:r>
          </w:p>
        </w:tc>
      </w:tr>
      <w:tr w14:paraId="12E5A4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70902C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F92C64E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5BFB520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李总</w:t>
            </w:r>
          </w:p>
        </w:tc>
      </w:tr>
      <w:tr w14:paraId="40A87B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DCF6912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7FF8B3E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189E0D0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941C3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34DF9B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89D7B10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F9C955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250983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D0DFB22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068E6169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3AC70BFC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5749E4C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朱素杰、周丽、赵文涛、徐旖旎、徐敏</w:t>
            </w:r>
          </w:p>
        </w:tc>
      </w:tr>
      <w:tr w14:paraId="7507CF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D38EE7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C0F4ADB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3C13E21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朱素杰、赵文涛</w:t>
            </w:r>
          </w:p>
        </w:tc>
        <w:tc>
          <w:tcPr>
            <w:tcW w:w="1180" w:type="dxa"/>
            <w:vAlign w:val="center"/>
          </w:tcPr>
          <w:p w14:paraId="4A432165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8084BA7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2B14F44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7B7256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2026-03-19~2026-03-19</w:t>
            </w:r>
          </w:p>
        </w:tc>
      </w:tr>
      <w:tr w14:paraId="3B9F89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954CA8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2FE1B76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04593E3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朱素杰、赵文涛</w:t>
            </w:r>
          </w:p>
        </w:tc>
        <w:tc>
          <w:tcPr>
            <w:tcW w:w="1180" w:type="dxa"/>
            <w:vAlign w:val="center"/>
          </w:tcPr>
          <w:p w14:paraId="4749073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F0C9CB9">
            <w:pPr>
              <w:jc w:val="left"/>
            </w:pPr>
          </w:p>
        </w:tc>
        <w:tc>
          <w:tcPr>
            <w:tcW w:w="950" w:type="dxa"/>
            <w:vAlign w:val="center"/>
          </w:tcPr>
          <w:p w14:paraId="5452203F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0EDDB1E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2026-03-19~2026-03-19</w:t>
            </w:r>
          </w:p>
        </w:tc>
      </w:tr>
      <w:tr w14:paraId="63CA4C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8C3F9A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FA325A0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54BE3A7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0956DC3A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5ECEE296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B8AE3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56CBD361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00BA1D23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3682D4E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A881202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64331B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6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C15A0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7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17267D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47C37D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8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FB19E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9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AE50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DC4E3B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65D77AC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FA15F45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17B28A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0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6533A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1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FAA6F1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F3510A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2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6A67A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3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081D6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4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F8483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5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AA9C83"/>
    <w:p w14:paraId="76A3D072"/>
    <w:p w14:paraId="25E2930C"/>
    <w:p w14:paraId="43DFBF97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0FEF3E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D056617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492631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5A2EDC40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FF27420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FA1A13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苏州晟之达商业设备股份有限公司定期检测</w:t>
            </w:r>
          </w:p>
        </w:tc>
      </w:tr>
      <w:tr w14:paraId="37EA8D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034EB53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2A3847F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BD1DDD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苏职质控（定期）（2026）006573</w:t>
            </w:r>
          </w:p>
        </w:tc>
      </w:tr>
      <w:tr w14:paraId="313022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DC503C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06A8244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6F4D045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苏州晟之达商业设备股份有限公司</w:t>
            </w:r>
          </w:p>
        </w:tc>
      </w:tr>
      <w:tr w14:paraId="324169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B5F257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D295DB0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3373479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常熟市尚湖镇王庄工业园区8栋</w:t>
            </w:r>
          </w:p>
        </w:tc>
      </w:tr>
      <w:tr w14:paraId="413400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EFE9BD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35698B0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44A64E4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陆经理</w:t>
            </w:r>
          </w:p>
        </w:tc>
      </w:tr>
      <w:tr w14:paraId="550F90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D584919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1591E467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C940FC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49F66B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CDEDAE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D6E7643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22CCCDE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23BCB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F241F1B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7DD7C74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68B196B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59DA8AC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朱素杰、周丽、赵文涛、徐旖旎、程行行</w:t>
            </w:r>
          </w:p>
        </w:tc>
      </w:tr>
      <w:tr w14:paraId="637396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7D3D6A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C91B33F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63545DA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朱素杰、赵文涛</w:t>
            </w:r>
          </w:p>
        </w:tc>
        <w:tc>
          <w:tcPr>
            <w:tcW w:w="1180" w:type="dxa"/>
            <w:vAlign w:val="center"/>
          </w:tcPr>
          <w:p w14:paraId="166D68B1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62B3D40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DDC2661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B06F08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2026-03-10~2026-03-10</w:t>
            </w:r>
          </w:p>
        </w:tc>
      </w:tr>
      <w:tr w14:paraId="0FDAE6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FBF191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F97354B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03B5AF2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朱素杰、赵文涛</w:t>
            </w:r>
          </w:p>
        </w:tc>
        <w:tc>
          <w:tcPr>
            <w:tcW w:w="1180" w:type="dxa"/>
            <w:vAlign w:val="center"/>
          </w:tcPr>
          <w:p w14:paraId="07A9724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1D1EE26">
            <w:pPr>
              <w:jc w:val="left"/>
            </w:pPr>
          </w:p>
        </w:tc>
        <w:tc>
          <w:tcPr>
            <w:tcW w:w="950" w:type="dxa"/>
            <w:vAlign w:val="center"/>
          </w:tcPr>
          <w:p w14:paraId="101A6ACF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BA7035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2026-03-10~2026-03-31</w:t>
            </w:r>
          </w:p>
        </w:tc>
      </w:tr>
      <w:tr w14:paraId="6F255B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F81A31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B1802AE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52B4A37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周丽、徐旖旎、程行行</w:t>
            </w:r>
          </w:p>
        </w:tc>
        <w:tc>
          <w:tcPr>
            <w:tcW w:w="950" w:type="dxa"/>
            <w:vAlign w:val="center"/>
          </w:tcPr>
          <w:p w14:paraId="0853AEC2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312648EA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14ADB1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5E19E9D2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1CE58A49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39AACBD6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5C727666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A987E9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6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EC43F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7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4F923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8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FBFAD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9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701649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5E32CF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0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3C7CA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1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74BCF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2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4A93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7EC487F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A9104EF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56C8C117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A4F1BE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3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6DA7F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4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77C8B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5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48146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6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AEBDEB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6ADADD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7" name="Drawing 1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Drawing 1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CCD92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8" name="Drawing 1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Drawing 1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0AAD6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9" name="Drawing 1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Drawing 1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7DE23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0" name="Drawing 1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Drawing 1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CBE743"/>
    <w:p w14:paraId="180FF8E5"/>
    <w:p w14:paraId="1BF0316C">
      <w:r>
        <w:br w:type="page"/>
      </w:r>
    </w:p>
    <w:p w14:paraId="7BFCA31D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4C55D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52EF91B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2AB83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6DECED9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B2782C6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F8D5F5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无锡格菲电子薄膜科技有限公司定期检测</w:t>
            </w:r>
          </w:p>
        </w:tc>
      </w:tr>
      <w:tr w14:paraId="61661F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BCF7C02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E3DE43F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01BBD3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苏职质控（定期）（2026）006293</w:t>
            </w:r>
          </w:p>
        </w:tc>
      </w:tr>
      <w:tr w14:paraId="1144AB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04BC7E9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1D54D37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E3A8AD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无锡格菲电子薄膜科技有限公司</w:t>
            </w:r>
          </w:p>
        </w:tc>
      </w:tr>
      <w:tr w14:paraId="160222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AB5944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05C9BFE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8B55B7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无锡市惠山经济开发区长安工业园标准厂房中惠路518-5号</w:t>
            </w:r>
          </w:p>
        </w:tc>
      </w:tr>
      <w:tr w14:paraId="303A59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3F8E60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3C26290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2329A9C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张经理</w:t>
            </w:r>
          </w:p>
        </w:tc>
      </w:tr>
      <w:tr w14:paraId="144DA4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513B8A3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72B94EE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2B701A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C1D76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719537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FB8D658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405067B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627E4A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3371C62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018E4B3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3624341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1ED5E17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孙传甫、李书芹、唐泽田、左成静、熊兴瑞</w:t>
            </w:r>
          </w:p>
        </w:tc>
      </w:tr>
      <w:tr w14:paraId="61C0DF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819F20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D1A7491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B11B86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唐泽田、熊兴瑞</w:t>
            </w:r>
          </w:p>
        </w:tc>
        <w:tc>
          <w:tcPr>
            <w:tcW w:w="1180" w:type="dxa"/>
            <w:vAlign w:val="center"/>
          </w:tcPr>
          <w:p w14:paraId="0FEF1CD4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D4CC0B1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7B33C942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F582BD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2026-03-19~2026-03-19</w:t>
            </w:r>
          </w:p>
        </w:tc>
      </w:tr>
      <w:tr w14:paraId="051CCE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458E30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4F618AE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80D34F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唐泽田、熊兴瑞</w:t>
            </w:r>
          </w:p>
        </w:tc>
        <w:tc>
          <w:tcPr>
            <w:tcW w:w="1180" w:type="dxa"/>
            <w:vAlign w:val="center"/>
          </w:tcPr>
          <w:p w14:paraId="6A77823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9E43948">
            <w:pPr>
              <w:jc w:val="left"/>
            </w:pPr>
          </w:p>
        </w:tc>
        <w:tc>
          <w:tcPr>
            <w:tcW w:w="950" w:type="dxa"/>
            <w:vAlign w:val="center"/>
          </w:tcPr>
          <w:p w14:paraId="27565B87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4DB688E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2026-03-19~2026-03-19</w:t>
            </w:r>
          </w:p>
        </w:tc>
      </w:tr>
      <w:tr w14:paraId="427F53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C6E0E6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1B8A46E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C68240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孙传甫、李书芹、左成静</w:t>
            </w:r>
          </w:p>
        </w:tc>
        <w:tc>
          <w:tcPr>
            <w:tcW w:w="950" w:type="dxa"/>
            <w:vAlign w:val="center"/>
          </w:tcPr>
          <w:p w14:paraId="4B485FA5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D1ADC30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6623B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0F80336F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408261D1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6A1AC02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E53A099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3383A7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1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FA5FE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2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335D1E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CE4C99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3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2C3D8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745AD2F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ED7982D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200B12C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7E079B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4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1F7E1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5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4168DC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5652AE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6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A0496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7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55CB2C"/>
    <w:p w14:paraId="764169CF"/>
    <w:p w14:paraId="0ACA4B91"/>
    <w:sectPr>
      <w:pgSz w:w="11906" w:h="16838"/>
      <w:pgMar w:top="873" w:right="1236" w:bottom="873" w:left="123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C6E278"/>
    <w:multiLevelType w:val="singleLevel"/>
    <w:tmpl w:val="ADC6E278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BAE8F037"/>
    <w:multiLevelType w:val="singleLevel"/>
    <w:tmpl w:val="BAE8F03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33095E"/>
    <w:rsid w:val="0058691D"/>
    <w:rsid w:val="006470C1"/>
    <w:rsid w:val="00913444"/>
    <w:rsid w:val="00E505A1"/>
    <w:rsid w:val="09C65122"/>
    <w:rsid w:val="0A321566"/>
    <w:rsid w:val="15D02783"/>
    <w:rsid w:val="196367B6"/>
    <w:rsid w:val="1B022F43"/>
    <w:rsid w:val="1DF9614C"/>
    <w:rsid w:val="1FE958AF"/>
    <w:rsid w:val="24A70946"/>
    <w:rsid w:val="24FC506F"/>
    <w:rsid w:val="2AA729D5"/>
    <w:rsid w:val="306D2A46"/>
    <w:rsid w:val="316365F0"/>
    <w:rsid w:val="322302EE"/>
    <w:rsid w:val="3424216C"/>
    <w:rsid w:val="385C2E11"/>
    <w:rsid w:val="3AB313B8"/>
    <w:rsid w:val="3EE729F1"/>
    <w:rsid w:val="432E0508"/>
    <w:rsid w:val="4352215C"/>
    <w:rsid w:val="4DC369A2"/>
    <w:rsid w:val="4FA1512D"/>
    <w:rsid w:val="50113369"/>
    <w:rsid w:val="5433095E"/>
    <w:rsid w:val="58BC455C"/>
    <w:rsid w:val="5A765D76"/>
    <w:rsid w:val="6BA442DD"/>
    <w:rsid w:val="6C42452C"/>
    <w:rsid w:val="72401BC3"/>
    <w:rsid w:val="736230F4"/>
    <w:rsid w:val="79E0049A"/>
    <w:rsid w:val="7FDE0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jpeg"/><Relationship Id="rId98" Type="http://schemas.openxmlformats.org/officeDocument/2006/relationships/image" Target="media/image95.jpeg"/><Relationship Id="rId97" Type="http://schemas.openxmlformats.org/officeDocument/2006/relationships/image" Target="media/image94.jpeg"/><Relationship Id="rId96" Type="http://schemas.openxmlformats.org/officeDocument/2006/relationships/image" Target="media/image93.jpeg"/><Relationship Id="rId95" Type="http://schemas.openxmlformats.org/officeDocument/2006/relationships/image" Target="media/image92.jpeg"/><Relationship Id="rId94" Type="http://schemas.openxmlformats.org/officeDocument/2006/relationships/image" Target="media/image91.jpeg"/><Relationship Id="rId93" Type="http://schemas.openxmlformats.org/officeDocument/2006/relationships/image" Target="media/image90.jpeg"/><Relationship Id="rId92" Type="http://schemas.openxmlformats.org/officeDocument/2006/relationships/image" Target="media/image89.jpeg"/><Relationship Id="rId91" Type="http://schemas.openxmlformats.org/officeDocument/2006/relationships/image" Target="media/image88.jpeg"/><Relationship Id="rId90" Type="http://schemas.openxmlformats.org/officeDocument/2006/relationships/image" Target="media/image87.jpeg"/><Relationship Id="rId9" Type="http://schemas.openxmlformats.org/officeDocument/2006/relationships/image" Target="media/image6.jpeg"/><Relationship Id="rId89" Type="http://schemas.openxmlformats.org/officeDocument/2006/relationships/image" Target="media/image86.jpeg"/><Relationship Id="rId88" Type="http://schemas.openxmlformats.org/officeDocument/2006/relationships/image" Target="media/image85.jpeg"/><Relationship Id="rId87" Type="http://schemas.openxmlformats.org/officeDocument/2006/relationships/image" Target="media/image84.jpeg"/><Relationship Id="rId86" Type="http://schemas.openxmlformats.org/officeDocument/2006/relationships/image" Target="media/image83.jpeg"/><Relationship Id="rId85" Type="http://schemas.openxmlformats.org/officeDocument/2006/relationships/image" Target="media/image82.jpeg"/><Relationship Id="rId84" Type="http://schemas.openxmlformats.org/officeDocument/2006/relationships/image" Target="media/image81.jpeg"/><Relationship Id="rId83" Type="http://schemas.openxmlformats.org/officeDocument/2006/relationships/image" Target="media/image80.jpeg"/><Relationship Id="rId82" Type="http://schemas.openxmlformats.org/officeDocument/2006/relationships/image" Target="media/image79.jpeg"/><Relationship Id="rId81" Type="http://schemas.openxmlformats.org/officeDocument/2006/relationships/image" Target="media/image78.jpeg"/><Relationship Id="rId80" Type="http://schemas.openxmlformats.org/officeDocument/2006/relationships/image" Target="media/image77.jpeg"/><Relationship Id="rId8" Type="http://schemas.openxmlformats.org/officeDocument/2006/relationships/image" Target="media/image5.jpeg"/><Relationship Id="rId79" Type="http://schemas.openxmlformats.org/officeDocument/2006/relationships/image" Target="media/image76.jpeg"/><Relationship Id="rId78" Type="http://schemas.openxmlformats.org/officeDocument/2006/relationships/image" Target="media/image75.jpeg"/><Relationship Id="rId77" Type="http://schemas.openxmlformats.org/officeDocument/2006/relationships/image" Target="media/image74.jpeg"/><Relationship Id="rId76" Type="http://schemas.openxmlformats.org/officeDocument/2006/relationships/image" Target="media/image73.jpeg"/><Relationship Id="rId75" Type="http://schemas.openxmlformats.org/officeDocument/2006/relationships/image" Target="media/image72.jpeg"/><Relationship Id="rId74" Type="http://schemas.openxmlformats.org/officeDocument/2006/relationships/image" Target="media/image71.jpeg"/><Relationship Id="rId73" Type="http://schemas.openxmlformats.org/officeDocument/2006/relationships/image" Target="media/image70.jpeg"/><Relationship Id="rId72" Type="http://schemas.openxmlformats.org/officeDocument/2006/relationships/image" Target="media/image69.jpeg"/><Relationship Id="rId71" Type="http://schemas.openxmlformats.org/officeDocument/2006/relationships/image" Target="media/image68.jpeg"/><Relationship Id="rId70" Type="http://schemas.openxmlformats.org/officeDocument/2006/relationships/image" Target="media/image67.jpeg"/><Relationship Id="rId7" Type="http://schemas.openxmlformats.org/officeDocument/2006/relationships/image" Target="media/image4.jpeg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6" Type="http://schemas.openxmlformats.org/officeDocument/2006/relationships/fontTable" Target="fontTable.xml"/><Relationship Id="rId175" Type="http://schemas.openxmlformats.org/officeDocument/2006/relationships/numbering" Target="numbering.xml"/><Relationship Id="rId174" Type="http://schemas.openxmlformats.org/officeDocument/2006/relationships/image" Target="media/image171.jpeg"/><Relationship Id="rId173" Type="http://schemas.openxmlformats.org/officeDocument/2006/relationships/image" Target="media/image170.jpeg"/><Relationship Id="rId172" Type="http://schemas.openxmlformats.org/officeDocument/2006/relationships/image" Target="media/image169.jpeg"/><Relationship Id="rId171" Type="http://schemas.openxmlformats.org/officeDocument/2006/relationships/image" Target="media/image168.jpeg"/><Relationship Id="rId170" Type="http://schemas.openxmlformats.org/officeDocument/2006/relationships/image" Target="media/image167.jpeg"/><Relationship Id="rId17" Type="http://schemas.openxmlformats.org/officeDocument/2006/relationships/image" Target="media/image14.jpeg"/><Relationship Id="rId169" Type="http://schemas.openxmlformats.org/officeDocument/2006/relationships/image" Target="media/image166.jpeg"/><Relationship Id="rId168" Type="http://schemas.openxmlformats.org/officeDocument/2006/relationships/image" Target="media/image165.jpeg"/><Relationship Id="rId167" Type="http://schemas.openxmlformats.org/officeDocument/2006/relationships/image" Target="media/image164.jpeg"/><Relationship Id="rId166" Type="http://schemas.openxmlformats.org/officeDocument/2006/relationships/image" Target="media/image163.jpeg"/><Relationship Id="rId165" Type="http://schemas.openxmlformats.org/officeDocument/2006/relationships/image" Target="media/image162.jpeg"/><Relationship Id="rId164" Type="http://schemas.openxmlformats.org/officeDocument/2006/relationships/image" Target="media/image161.jpeg"/><Relationship Id="rId163" Type="http://schemas.openxmlformats.org/officeDocument/2006/relationships/image" Target="media/image160.jpeg"/><Relationship Id="rId162" Type="http://schemas.openxmlformats.org/officeDocument/2006/relationships/image" Target="media/image159.jpeg"/><Relationship Id="rId161" Type="http://schemas.openxmlformats.org/officeDocument/2006/relationships/image" Target="media/image158.jpeg"/><Relationship Id="rId160" Type="http://schemas.openxmlformats.org/officeDocument/2006/relationships/image" Target="media/image157.jpeg"/><Relationship Id="rId16" Type="http://schemas.openxmlformats.org/officeDocument/2006/relationships/image" Target="media/image13.jpeg"/><Relationship Id="rId159" Type="http://schemas.openxmlformats.org/officeDocument/2006/relationships/image" Target="media/image156.jpeg"/><Relationship Id="rId158" Type="http://schemas.openxmlformats.org/officeDocument/2006/relationships/image" Target="media/image155.jpeg"/><Relationship Id="rId157" Type="http://schemas.openxmlformats.org/officeDocument/2006/relationships/image" Target="media/image154.jpeg"/><Relationship Id="rId156" Type="http://schemas.openxmlformats.org/officeDocument/2006/relationships/image" Target="media/image153.jpeg"/><Relationship Id="rId155" Type="http://schemas.openxmlformats.org/officeDocument/2006/relationships/image" Target="media/image152.jpeg"/><Relationship Id="rId154" Type="http://schemas.openxmlformats.org/officeDocument/2006/relationships/image" Target="media/image151.jpeg"/><Relationship Id="rId153" Type="http://schemas.openxmlformats.org/officeDocument/2006/relationships/image" Target="media/image150.jpeg"/><Relationship Id="rId152" Type="http://schemas.openxmlformats.org/officeDocument/2006/relationships/image" Target="media/image149.jpeg"/><Relationship Id="rId151" Type="http://schemas.openxmlformats.org/officeDocument/2006/relationships/image" Target="media/image148.jpeg"/><Relationship Id="rId150" Type="http://schemas.openxmlformats.org/officeDocument/2006/relationships/image" Target="media/image147.jpeg"/><Relationship Id="rId15" Type="http://schemas.openxmlformats.org/officeDocument/2006/relationships/image" Target="media/image12.jpeg"/><Relationship Id="rId149" Type="http://schemas.openxmlformats.org/officeDocument/2006/relationships/image" Target="media/image146.jpeg"/><Relationship Id="rId148" Type="http://schemas.openxmlformats.org/officeDocument/2006/relationships/image" Target="media/image145.jpeg"/><Relationship Id="rId147" Type="http://schemas.openxmlformats.org/officeDocument/2006/relationships/image" Target="media/image144.jpeg"/><Relationship Id="rId146" Type="http://schemas.openxmlformats.org/officeDocument/2006/relationships/image" Target="media/image143.jpeg"/><Relationship Id="rId145" Type="http://schemas.openxmlformats.org/officeDocument/2006/relationships/image" Target="media/image142.jpeg"/><Relationship Id="rId144" Type="http://schemas.openxmlformats.org/officeDocument/2006/relationships/image" Target="media/image141.jpeg"/><Relationship Id="rId143" Type="http://schemas.openxmlformats.org/officeDocument/2006/relationships/image" Target="media/image140.jpeg"/><Relationship Id="rId142" Type="http://schemas.openxmlformats.org/officeDocument/2006/relationships/image" Target="media/image139.jpeg"/><Relationship Id="rId141" Type="http://schemas.openxmlformats.org/officeDocument/2006/relationships/image" Target="media/image138.jpeg"/><Relationship Id="rId140" Type="http://schemas.openxmlformats.org/officeDocument/2006/relationships/image" Target="media/image137.jpeg"/><Relationship Id="rId14" Type="http://schemas.openxmlformats.org/officeDocument/2006/relationships/image" Target="media/image11.jpeg"/><Relationship Id="rId139" Type="http://schemas.openxmlformats.org/officeDocument/2006/relationships/image" Target="media/image136.jpeg"/><Relationship Id="rId138" Type="http://schemas.openxmlformats.org/officeDocument/2006/relationships/image" Target="media/image135.jpeg"/><Relationship Id="rId137" Type="http://schemas.openxmlformats.org/officeDocument/2006/relationships/image" Target="media/image134.jpeg"/><Relationship Id="rId136" Type="http://schemas.openxmlformats.org/officeDocument/2006/relationships/image" Target="media/image133.jpeg"/><Relationship Id="rId135" Type="http://schemas.openxmlformats.org/officeDocument/2006/relationships/image" Target="media/image132.jpeg"/><Relationship Id="rId134" Type="http://schemas.openxmlformats.org/officeDocument/2006/relationships/image" Target="media/image131.jpeg"/><Relationship Id="rId133" Type="http://schemas.openxmlformats.org/officeDocument/2006/relationships/image" Target="media/image130.jpeg"/><Relationship Id="rId132" Type="http://schemas.openxmlformats.org/officeDocument/2006/relationships/image" Target="media/image129.jpeg"/><Relationship Id="rId131" Type="http://schemas.openxmlformats.org/officeDocument/2006/relationships/image" Target="media/image128.jpeg"/><Relationship Id="rId130" Type="http://schemas.openxmlformats.org/officeDocument/2006/relationships/image" Target="media/image127.jpeg"/><Relationship Id="rId13" Type="http://schemas.openxmlformats.org/officeDocument/2006/relationships/image" Target="media/image10.jpeg"/><Relationship Id="rId129" Type="http://schemas.openxmlformats.org/officeDocument/2006/relationships/image" Target="media/image126.jpeg"/><Relationship Id="rId128" Type="http://schemas.openxmlformats.org/officeDocument/2006/relationships/image" Target="media/image125.jpeg"/><Relationship Id="rId127" Type="http://schemas.openxmlformats.org/officeDocument/2006/relationships/image" Target="media/image124.jpeg"/><Relationship Id="rId126" Type="http://schemas.openxmlformats.org/officeDocument/2006/relationships/image" Target="media/image123.jpeg"/><Relationship Id="rId125" Type="http://schemas.openxmlformats.org/officeDocument/2006/relationships/image" Target="media/image122.jpeg"/><Relationship Id="rId124" Type="http://schemas.openxmlformats.org/officeDocument/2006/relationships/image" Target="media/image121.jpeg"/><Relationship Id="rId123" Type="http://schemas.openxmlformats.org/officeDocument/2006/relationships/image" Target="media/image120.jpeg"/><Relationship Id="rId122" Type="http://schemas.openxmlformats.org/officeDocument/2006/relationships/image" Target="media/image119.jpeg"/><Relationship Id="rId121" Type="http://schemas.openxmlformats.org/officeDocument/2006/relationships/image" Target="media/image118.jpeg"/><Relationship Id="rId120" Type="http://schemas.openxmlformats.org/officeDocument/2006/relationships/image" Target="media/image117.jpeg"/><Relationship Id="rId12" Type="http://schemas.openxmlformats.org/officeDocument/2006/relationships/image" Target="media/image9.jpeg"/><Relationship Id="rId119" Type="http://schemas.openxmlformats.org/officeDocument/2006/relationships/image" Target="media/image116.jpeg"/><Relationship Id="rId118" Type="http://schemas.openxmlformats.org/officeDocument/2006/relationships/image" Target="media/image115.jpeg"/><Relationship Id="rId117" Type="http://schemas.openxmlformats.org/officeDocument/2006/relationships/image" Target="media/image114.jpeg"/><Relationship Id="rId116" Type="http://schemas.openxmlformats.org/officeDocument/2006/relationships/image" Target="media/image113.jpeg"/><Relationship Id="rId115" Type="http://schemas.openxmlformats.org/officeDocument/2006/relationships/image" Target="media/image112.jpeg"/><Relationship Id="rId114" Type="http://schemas.openxmlformats.org/officeDocument/2006/relationships/image" Target="media/image111.jpeg"/><Relationship Id="rId113" Type="http://schemas.openxmlformats.org/officeDocument/2006/relationships/image" Target="media/image110.jpeg"/><Relationship Id="rId112" Type="http://schemas.openxmlformats.org/officeDocument/2006/relationships/image" Target="media/image109.jpeg"/><Relationship Id="rId111" Type="http://schemas.openxmlformats.org/officeDocument/2006/relationships/image" Target="media/image108.jpeg"/><Relationship Id="rId110" Type="http://schemas.openxmlformats.org/officeDocument/2006/relationships/image" Target="media/image107.jpeg"/><Relationship Id="rId11" Type="http://schemas.openxmlformats.org/officeDocument/2006/relationships/image" Target="media/image8.jpeg"/><Relationship Id="rId109" Type="http://schemas.openxmlformats.org/officeDocument/2006/relationships/image" Target="media/image106.jpeg"/><Relationship Id="rId108" Type="http://schemas.openxmlformats.org/officeDocument/2006/relationships/image" Target="media/image105.jpeg"/><Relationship Id="rId107" Type="http://schemas.openxmlformats.org/officeDocument/2006/relationships/image" Target="media/image104.jpeg"/><Relationship Id="rId106" Type="http://schemas.openxmlformats.org/officeDocument/2006/relationships/image" Target="media/image103.jpeg"/><Relationship Id="rId105" Type="http://schemas.openxmlformats.org/officeDocument/2006/relationships/image" Target="media/image102.jpeg"/><Relationship Id="rId104" Type="http://schemas.openxmlformats.org/officeDocument/2006/relationships/image" Target="media/image101.jpeg"/><Relationship Id="rId103" Type="http://schemas.openxmlformats.org/officeDocument/2006/relationships/image" Target="media/image100.jpeg"/><Relationship Id="rId102" Type="http://schemas.openxmlformats.org/officeDocument/2006/relationships/image" Target="media/image99.jpeg"/><Relationship Id="rId101" Type="http://schemas.openxmlformats.org/officeDocument/2006/relationships/image" Target="media/image98.jpeg"/><Relationship Id="rId100" Type="http://schemas.openxmlformats.org/officeDocument/2006/relationships/image" Target="media/image97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42</Pages>
  <Words>666</Words>
  <Characters>781</Characters>
  <Lines>2</Lines>
  <Paragraphs>1</Paragraphs>
  <TotalTime>0</TotalTime>
  <ScaleCrop>false</ScaleCrop>
  <LinksUpToDate>false</LinksUpToDate>
  <CharactersWithSpaces>781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2025-09-05T03:38:00Z</dcterms:created>
  <dc:creator>王山伯</dc:creator>
  <cp:lastModifiedBy>过客zl</cp:lastModifiedBy>
  <dcterms:modified xsi:type="dcterms:W3CDTF">2026-04-20T08:44:11Z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1E5CEC5F2CC74196BAB906566EE13DA1_13</vt:lpwstr>
  </property>
  <property fmtid="{D5CDD505-2E9C-101B-9397-08002B2CF9AE}" pid="4" name="KSOTemplateDocerSaveRecord">
    <vt:lpwstr>eyJoZGlkIjoiY2JlZTcwN2M2NWIzYjkyMWFlMjNhMzU4NTYwMTA2ZmUiLCJ1c2VySWQiOiI3MTcwMTY0NzkifQ==</vt:lpwstr>
  </property>
</Properties>
</file>