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B77E03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E5AE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9F8321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243F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C93E6F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97046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5542F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苏州市宏晟锻造有限公司定期检测</w:t>
            </w:r>
          </w:p>
        </w:tc>
      </w:tr>
      <w:tr w14:paraId="65421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5F9A3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04AFC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2AE8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苏职质控（定期）（2026）007021</w:t>
            </w:r>
          </w:p>
        </w:tc>
      </w:tr>
      <w:tr w14:paraId="316CF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39308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679CD1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B4813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苏州市宏晟锻造有限公司</w:t>
            </w:r>
          </w:p>
        </w:tc>
      </w:tr>
      <w:tr w14:paraId="49EBF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C14C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C5E90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B6F0A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苏州市吴中区临湖镇银藏路158号</w:t>
            </w:r>
          </w:p>
        </w:tc>
      </w:tr>
      <w:tr w14:paraId="2E90D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5C66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98E40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54EA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李经理</w:t>
            </w:r>
          </w:p>
        </w:tc>
      </w:tr>
      <w:tr w14:paraId="1E0DF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E84CD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0A2926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9D903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0621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AEFF4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4930F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3E97B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6A5A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938D7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363214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65F1A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A4E99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周丽、何帅、杨建峰、徐旖旎、徐敏</w:t>
            </w:r>
          </w:p>
        </w:tc>
      </w:tr>
      <w:tr w14:paraId="0618E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8FCF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874CA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1DDC2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127B11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049BCC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449C8E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DF84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13D63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BCD9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EDDEC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1D36C6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99117D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0A5A08">
            <w:pPr>
              <w:jc w:val="left"/>
            </w:pPr>
          </w:p>
        </w:tc>
        <w:tc>
          <w:tcPr>
            <w:tcW w:w="950" w:type="dxa"/>
            <w:vAlign w:val="center"/>
          </w:tcPr>
          <w:p w14:paraId="44E0307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1F0DB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5D108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A787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9EC34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9E4575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A3AA07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D39EF2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8836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5C640E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C70788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46502A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F93453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03AA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AE5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F50C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83A20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377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C0A5B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682D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25B680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4973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34B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0A0E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FDA8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7EA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3EE3B"/>
    <w:p w14:paraId="5812A830"/>
    <w:p w14:paraId="66D97D66">
      <w:r>
        <w:br w:type="page"/>
      </w:r>
    </w:p>
    <w:p w14:paraId="78A3F97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7575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87366E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923D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D7A2DE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DA64A8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D975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苏州赢众环保有限公司定期检测</w:t>
            </w:r>
          </w:p>
        </w:tc>
      </w:tr>
      <w:tr w14:paraId="18773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D3614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6DB8D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96860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苏职质控（定期）（2026）007292</w:t>
            </w:r>
          </w:p>
        </w:tc>
      </w:tr>
      <w:tr w14:paraId="12EAC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AD0CA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504328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06D4A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苏州赢众环保有限公司</w:t>
            </w:r>
          </w:p>
        </w:tc>
      </w:tr>
      <w:tr w14:paraId="5A277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D8BC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DF8FF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09855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吴江盛泽镇溪南村东庄路南面</w:t>
            </w:r>
          </w:p>
        </w:tc>
      </w:tr>
      <w:tr w14:paraId="23445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4891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650C1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859A6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黄凯</w:t>
            </w:r>
          </w:p>
        </w:tc>
      </w:tr>
      <w:tr w14:paraId="32DD4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CF0A4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71D19B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00135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530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continue"/>
            <w:vAlign w:val="center"/>
          </w:tcPr>
          <w:p w14:paraId="25E644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5FF79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30431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FCA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9CEE4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253D53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942F26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C1FD7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朱素杰、周丽、赵文涛、王倩、程行行</w:t>
            </w:r>
          </w:p>
        </w:tc>
      </w:tr>
      <w:tr w14:paraId="3A6E2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3352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0B5D9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19B5D8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6B5814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70765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DC96D2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5FB95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2F859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C5CE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FC8AB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A8DDAC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0079DC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4A9013">
            <w:pPr>
              <w:jc w:val="left"/>
            </w:pPr>
          </w:p>
        </w:tc>
        <w:tc>
          <w:tcPr>
            <w:tcW w:w="950" w:type="dxa"/>
            <w:vAlign w:val="center"/>
          </w:tcPr>
          <w:p w14:paraId="0833679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ADF57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1867F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74C4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718BB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35001B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37F69C8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DE809F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3FBB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91162A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02C653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FA72A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99707A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EC90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BB1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25F5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BB34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E21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D6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B5899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D2738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BC485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9B2F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11A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39B3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D8A84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E32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8C9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CDE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495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C975D"/>
    <w:p w14:paraId="03BC70DC"/>
    <w:p w14:paraId="71FBB866">
      <w:r>
        <w:br w:type="page"/>
      </w:r>
    </w:p>
    <w:p w14:paraId="4E75CC4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9678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39E765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1467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39A1B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26026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0A893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常熟市良隆不锈钢制品有限公司定期检测</w:t>
            </w:r>
          </w:p>
        </w:tc>
      </w:tr>
      <w:tr w14:paraId="69857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6AD2B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664BF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CC0D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苏职质控（定期）（2026）007402</w:t>
            </w:r>
          </w:p>
        </w:tc>
      </w:tr>
      <w:tr w14:paraId="56CE1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4CB19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1B40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31ABE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常熟市良隆不锈钢制品有限公司</w:t>
            </w:r>
          </w:p>
        </w:tc>
      </w:tr>
      <w:tr w14:paraId="22EA4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9D3F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285B5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3994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常熟市尚湖镇王庄山鑫村南高路6号</w:t>
            </w:r>
          </w:p>
        </w:tc>
      </w:tr>
      <w:tr w14:paraId="3059E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A983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48DB5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2F57C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朱慧</w:t>
            </w:r>
          </w:p>
        </w:tc>
      </w:tr>
      <w:tr w14:paraId="01CAA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F0DBD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5A3927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43C63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BADC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DCFE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D2B55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541D7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6260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A57D6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6865AF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383A77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35C01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2407E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D165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5C518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E1425F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7DDE8C7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8C6492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D3B723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49785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7E8EC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815C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A55D3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BEE78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7D8EB10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485109">
            <w:pPr>
              <w:jc w:val="left"/>
            </w:pPr>
          </w:p>
        </w:tc>
        <w:tc>
          <w:tcPr>
            <w:tcW w:w="950" w:type="dxa"/>
            <w:vAlign w:val="center"/>
          </w:tcPr>
          <w:p w14:paraId="0B2DE94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1DC05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64C96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78F5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E6D7C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B40180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1A8347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9F37E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C5B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186702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A3CE70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1B1EEA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816751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448B8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343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174D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15BB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0F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40A21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2CDDC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C6B76A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FB4D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72D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35D2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1920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914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88E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8A115"/>
    <w:p w14:paraId="1364C68E"/>
    <w:p w14:paraId="240DC95A">
      <w:r>
        <w:br w:type="page"/>
      </w:r>
    </w:p>
    <w:p w14:paraId="75D2338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1EF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93A5FD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7649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A3AB07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E222C3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324F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库力索法半导体（苏州）有限公司现状评价</w:t>
            </w:r>
          </w:p>
        </w:tc>
      </w:tr>
      <w:tr w14:paraId="6BCFF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9AC5F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31ED7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344E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苏职质控（现状）（2026）000442</w:t>
            </w:r>
          </w:p>
        </w:tc>
      </w:tr>
      <w:tr w14:paraId="71277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C5CF2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C66749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992AF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库力索法半导体（苏州）有限公司</w:t>
            </w:r>
          </w:p>
        </w:tc>
      </w:tr>
      <w:tr w14:paraId="562B2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1610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F2565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5F1DC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苏州工业园区苏虹中路255号</w:t>
            </w:r>
          </w:p>
        </w:tc>
      </w:tr>
      <w:tr w14:paraId="2F76E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A4D74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3E9E6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F2EEA7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刘源</w:t>
            </w:r>
          </w:p>
        </w:tc>
      </w:tr>
      <w:tr w14:paraId="09042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98DD0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256DFE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04C7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6601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C018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41B15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7D375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A207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19621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1BBA14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0275C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6527E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周丽、许燕、何帅、杨建峰、王倩、钱亚骜、徐敏</w:t>
            </w:r>
          </w:p>
        </w:tc>
      </w:tr>
      <w:tr w14:paraId="4B4E8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C5F8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368CE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88A114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许燕、钱亚骜</w:t>
            </w:r>
          </w:p>
        </w:tc>
        <w:tc>
          <w:tcPr>
            <w:tcW w:w="1180" w:type="dxa"/>
            <w:vAlign w:val="center"/>
          </w:tcPr>
          <w:p w14:paraId="4D6FA46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B95DC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237D9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C3DE3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2026-02-10~2026-02-10</w:t>
            </w:r>
          </w:p>
        </w:tc>
      </w:tr>
      <w:tr w14:paraId="201DA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75C4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37AA3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DC04B6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10B1B0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9D11C6">
            <w:pPr>
              <w:jc w:val="left"/>
            </w:pPr>
          </w:p>
        </w:tc>
        <w:tc>
          <w:tcPr>
            <w:tcW w:w="950" w:type="dxa"/>
            <w:vAlign w:val="center"/>
          </w:tcPr>
          <w:p w14:paraId="66AFA9B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9A71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2026-03-25~2026-03-27</w:t>
            </w:r>
          </w:p>
        </w:tc>
      </w:tr>
      <w:tr w14:paraId="114D8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A21B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D7CA4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57B8C3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420DA4B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BD2679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36F5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68965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BE8CCB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0B029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3C5162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C0DD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900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C4C0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C3A8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DC8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07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0BC3D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64B7A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649BEC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5126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347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9C2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47B4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C77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16A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E174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7A21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6F1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3291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795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F65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4B14BE"/>
    <w:p w14:paraId="0C86A96C"/>
    <w:p w14:paraId="086FFF91">
      <w:r>
        <w:br w:type="page"/>
      </w:r>
    </w:p>
    <w:p w14:paraId="3CE0E8A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E56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13BC9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475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DE389B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D07C6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AA4C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苏州隆盛钣金有限公司定期检测</w:t>
            </w:r>
          </w:p>
        </w:tc>
      </w:tr>
      <w:tr w14:paraId="6D72D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BEB95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41E87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FF63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苏职质控（定期）（2026）007719</w:t>
            </w:r>
          </w:p>
        </w:tc>
      </w:tr>
      <w:tr w14:paraId="6E737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07135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E17856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237DA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苏州隆盛钣金有限公司</w:t>
            </w:r>
          </w:p>
        </w:tc>
      </w:tr>
      <w:tr w14:paraId="3C68E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234AF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061A6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187C1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江苏省苏州市吴中区临湖镇东吴村</w:t>
            </w:r>
          </w:p>
        </w:tc>
      </w:tr>
      <w:tr w14:paraId="0E9BE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2EDB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78FD4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998E8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邱晨健</w:t>
            </w:r>
          </w:p>
        </w:tc>
      </w:tr>
      <w:tr w14:paraId="24133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B0F93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508140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67FA6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F6D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16E3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908BE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E43D2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BAD3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9F5C5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861602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CB897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65B27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周丽、何帅、杨建峰、徐旖旎、徐敏</w:t>
            </w:r>
          </w:p>
        </w:tc>
      </w:tr>
      <w:tr w14:paraId="6D830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D6D9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0DB14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6F8F4D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019C584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54956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C402D0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DBF86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46438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2F83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7C939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B85B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77EEF23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40263D">
            <w:pPr>
              <w:jc w:val="left"/>
            </w:pPr>
          </w:p>
        </w:tc>
        <w:tc>
          <w:tcPr>
            <w:tcW w:w="950" w:type="dxa"/>
            <w:vAlign w:val="center"/>
          </w:tcPr>
          <w:p w14:paraId="39E518D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B4E3B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4952E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B6C6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FB790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8D716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C2A020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31297B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B163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52340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B378F5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31D451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FBEC3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645A3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686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80B2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28A4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D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D74DB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B3197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D55857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B6B0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3B0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D9EE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A893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832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6480C6"/>
    <w:p w14:paraId="55B500BB"/>
    <w:p w14:paraId="4CDA2E98">
      <w:r>
        <w:br w:type="page"/>
      </w:r>
    </w:p>
    <w:p w14:paraId="2C34825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D437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6D6049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3EB4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1736B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A90EA3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6507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苏州博克斯包装制品有限公司定期检测</w:t>
            </w:r>
          </w:p>
        </w:tc>
      </w:tr>
      <w:tr w14:paraId="3447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7D8A2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22002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C4E40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苏职质控（定期）（2026）006919</w:t>
            </w:r>
          </w:p>
        </w:tc>
      </w:tr>
      <w:tr w14:paraId="66CCE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7FB60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B19096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A2EDA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苏州博克斯包装制品有限公司</w:t>
            </w:r>
          </w:p>
        </w:tc>
      </w:tr>
      <w:tr w14:paraId="5C05C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9951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B69CD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A9923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吴江区平望镇中鲈工业集中区</w:t>
            </w:r>
          </w:p>
        </w:tc>
      </w:tr>
      <w:tr w14:paraId="7FB25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047C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1ED63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1B2A5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刘娟</w:t>
            </w:r>
          </w:p>
        </w:tc>
      </w:tr>
      <w:tr w14:paraId="2E4F3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36F5B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576642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9629E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9E00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AE0D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45C2E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B8302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17C6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6FAA78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341D12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484CB4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58AD4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郭骏、陈中秋、孙传甫、唐泽田、左成静</w:t>
            </w:r>
          </w:p>
        </w:tc>
      </w:tr>
      <w:tr w14:paraId="71548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B2E2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C60E0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B98F45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5641422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0F1FA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F67326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FB6AA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6BC0E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9152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BEDF5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DBBC0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1792DBB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9DA8CB">
            <w:pPr>
              <w:jc w:val="left"/>
            </w:pPr>
          </w:p>
        </w:tc>
        <w:tc>
          <w:tcPr>
            <w:tcW w:w="950" w:type="dxa"/>
            <w:vAlign w:val="center"/>
          </w:tcPr>
          <w:p w14:paraId="5B3C2B5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31E84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3E7E7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27A5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37382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F1CCA4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59176A7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B09F4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B628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97478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D9773F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3A3197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CD6370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4856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0C0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18A0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8475B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DC6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C30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F0DD5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B4BD7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F49A4F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7EFA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6E5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592F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CC7C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78A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C9D01A"/>
    <w:p w14:paraId="3CD7DAA2"/>
    <w:p w14:paraId="78890739">
      <w:r>
        <w:br w:type="page"/>
      </w:r>
    </w:p>
    <w:p w14:paraId="7D89713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B979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6455A7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7735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A9417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A9B5D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C2BE3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吴江市浩锦纺织有限公司定期检测</w:t>
            </w:r>
          </w:p>
        </w:tc>
      </w:tr>
      <w:tr w14:paraId="22333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4F2A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CB2C8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A89FD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苏职质控（定期）（2026）006959</w:t>
            </w:r>
          </w:p>
        </w:tc>
      </w:tr>
      <w:tr w14:paraId="12396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B0D64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2519C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D618E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吴江市浩锦纺织有限公司</w:t>
            </w:r>
          </w:p>
        </w:tc>
      </w:tr>
      <w:tr w14:paraId="7CD7B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1189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2AE99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EAFE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吴江平望镇梅堰梅龙路</w:t>
            </w:r>
          </w:p>
        </w:tc>
      </w:tr>
      <w:tr w14:paraId="41BF3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2F28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8C60E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5F22F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林秀莉</w:t>
            </w:r>
          </w:p>
        </w:tc>
      </w:tr>
      <w:tr w14:paraId="11DB7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6D44D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2FD0CC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33F8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25A8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B987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24F27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730C7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C803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AD47E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94C603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998614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C4159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</w:tr>
      <w:tr w14:paraId="589ED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CE75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67323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D6921A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507B1D0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C377A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7A7C4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6B860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26BCD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CC06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904B9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11B94C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55037C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4DC6F1">
            <w:pPr>
              <w:jc w:val="left"/>
            </w:pPr>
          </w:p>
        </w:tc>
        <w:tc>
          <w:tcPr>
            <w:tcW w:w="950" w:type="dxa"/>
            <w:vAlign w:val="center"/>
          </w:tcPr>
          <w:p w14:paraId="1C77765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B2110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1E2AF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0163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93624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F1AAFC6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41F1C6A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022D6E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9153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3D3DA1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16F52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CFD2DF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6D57AB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BFAD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8F1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5BC0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3DD4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24B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D7370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5E294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F6264B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04E6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BC2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01E2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5915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A4A41"/>
    <w:p w14:paraId="113318A9"/>
    <w:p w14:paraId="683EDF40">
      <w:r>
        <w:br w:type="page"/>
      </w:r>
    </w:p>
    <w:p w14:paraId="02AD98D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B141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BBC737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51DE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3EBA64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33995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B98F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苏州工业园区恒昌纺织有限公司定期检测</w:t>
            </w:r>
          </w:p>
        </w:tc>
      </w:tr>
      <w:tr w14:paraId="52683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D0A73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3FF55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FA85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苏职质控（定期）（2026）007338</w:t>
            </w:r>
          </w:p>
        </w:tc>
      </w:tr>
      <w:tr w14:paraId="4512F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B3D6F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5E943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B85E7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苏州工业园区恒昌纺织有限公司</w:t>
            </w:r>
          </w:p>
        </w:tc>
      </w:tr>
      <w:tr w14:paraId="2A643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EF27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BD7F5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4353F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苏州工业园区胜浦街道银胜路68号</w:t>
            </w:r>
          </w:p>
        </w:tc>
      </w:tr>
      <w:tr w14:paraId="4133D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F936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83911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8BE52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张春耕</w:t>
            </w:r>
          </w:p>
        </w:tc>
      </w:tr>
      <w:tr w14:paraId="5BD49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55390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9F310F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703D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5340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B72A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A712C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52235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A8EA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6F521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EFE56A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C06848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A7F08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1AC4C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C7A8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D0000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1F102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5147E4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09759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75EF89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357EE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6CB10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A941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92326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2EB7B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67B1DE2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AC5D6B">
            <w:pPr>
              <w:jc w:val="left"/>
            </w:pPr>
          </w:p>
        </w:tc>
        <w:tc>
          <w:tcPr>
            <w:tcW w:w="950" w:type="dxa"/>
            <w:vAlign w:val="center"/>
          </w:tcPr>
          <w:p w14:paraId="70B8A25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1E575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43F56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587D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8715F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530FFE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60A94A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F3379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E257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702E96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489CB2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0C564A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E75458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C414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237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5A61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CC98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50F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D09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E0E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21105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4E600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2D8CFA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66FB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133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965C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69463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D2D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A3D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442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CCF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C4F0D"/>
    <w:p w14:paraId="761AD692"/>
    <w:p w14:paraId="50C7A694">
      <w:r>
        <w:br w:type="page"/>
      </w:r>
    </w:p>
    <w:p w14:paraId="2A95074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DAAC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9F9513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03A2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3EEF1A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085A49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4BFE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江苏元景假日旅游制品有限公司定期检测</w:t>
            </w:r>
          </w:p>
        </w:tc>
      </w:tr>
      <w:tr w14:paraId="0B2CD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77511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F778F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544A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苏职质控（定期）（2026）007280</w:t>
            </w:r>
          </w:p>
        </w:tc>
      </w:tr>
      <w:tr w14:paraId="25003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376F9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310DAB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C3908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江苏元景假日旅游制品有限公司</w:t>
            </w:r>
          </w:p>
        </w:tc>
      </w:tr>
      <w:tr w14:paraId="57538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FBBE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FB0C3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33DB4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江苏省_镇江市_丹阳市</w:t>
            </w:r>
          </w:p>
        </w:tc>
      </w:tr>
      <w:tr w14:paraId="0464D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4D4B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37B72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52A6B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胡娟</w:t>
            </w:r>
          </w:p>
        </w:tc>
      </w:tr>
      <w:tr w14:paraId="6B515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7BB7D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3BC4A4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DF169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D94F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8273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88F6E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50EBE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CEC5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005AE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BB8560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E0E7B1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9A9B8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朱素杰、周丽、赵文涛、徐旖旎、程行行</w:t>
            </w:r>
          </w:p>
        </w:tc>
      </w:tr>
      <w:tr w14:paraId="46583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E6B1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63014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F20CC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7F7B51E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ACB4E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2B30EE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F34D3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3EDF4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02C8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09695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EF0F31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16B110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771B677">
            <w:pPr>
              <w:jc w:val="left"/>
            </w:pPr>
          </w:p>
        </w:tc>
        <w:tc>
          <w:tcPr>
            <w:tcW w:w="950" w:type="dxa"/>
            <w:vAlign w:val="center"/>
          </w:tcPr>
          <w:p w14:paraId="438627C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B288D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76FFF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FABC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593A3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7974FE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5D4A89C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BD45FF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911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518239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A2EB85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1A2F98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317ED5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8CB4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E10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D2A8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1F93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C35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535CF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5FC74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4139C9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9DE2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A9F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9460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F9FBE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1E4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583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661A0"/>
    <w:p w14:paraId="324F83A4"/>
    <w:p w14:paraId="640C9828">
      <w:r>
        <w:br w:type="page"/>
      </w:r>
    </w:p>
    <w:p w14:paraId="046ED41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54F2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E0DD73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CFB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D1F421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C0E14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6D01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昆山品辉精密钣金机械有限公司定期检测</w:t>
            </w:r>
          </w:p>
        </w:tc>
      </w:tr>
      <w:tr w14:paraId="157A8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785E9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E4977B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C6B2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苏职质控（定期）（2026）006888</w:t>
            </w:r>
          </w:p>
        </w:tc>
      </w:tr>
      <w:tr w14:paraId="503B6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2D18C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0CE65B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713AC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昆山品辉精密钣金机械有限公司</w:t>
            </w:r>
          </w:p>
        </w:tc>
      </w:tr>
      <w:tr w14:paraId="31AFA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A036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BDD0B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EC946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昆山市巴城镇石牌相石路1681号5号房</w:t>
            </w:r>
          </w:p>
        </w:tc>
      </w:tr>
      <w:tr w14:paraId="448D6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77C7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2045B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E87FB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王总</w:t>
            </w:r>
          </w:p>
        </w:tc>
      </w:tr>
      <w:tr w14:paraId="51072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6B696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062427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129D6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C97C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CA0E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2FF92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3B713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D5FB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A7562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4D00F5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16C24B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40A17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周丽、杨建峰、徐旖旎、陈中秋、徐敏</w:t>
            </w:r>
          </w:p>
        </w:tc>
      </w:tr>
      <w:tr w14:paraId="449A0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0739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FAD5A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69B5B9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72AEEE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FD5EE0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5EE30E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E1948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44EDD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0E3A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61D26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2FCC8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2854B80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918A7A9">
            <w:pPr>
              <w:jc w:val="left"/>
            </w:pPr>
          </w:p>
        </w:tc>
        <w:tc>
          <w:tcPr>
            <w:tcW w:w="950" w:type="dxa"/>
            <w:vAlign w:val="center"/>
          </w:tcPr>
          <w:p w14:paraId="3C878BF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F9AF7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2026-03-31~2026-03-31</w:t>
            </w:r>
          </w:p>
        </w:tc>
      </w:tr>
      <w:tr w14:paraId="5F724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05F45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643F2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23797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B22099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461743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A8A2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B684A8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69121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01B2AA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BF8FA7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4002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439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C859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F21FF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F6B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3E6A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390B4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693058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534F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1C8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C424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BC41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52E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EC267"/>
    <w:p w14:paraId="35EAB051"/>
    <w:p w14:paraId="1023144E">
      <w:r>
        <w:br w:type="page"/>
      </w:r>
    </w:p>
    <w:p w14:paraId="45FE462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9741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551EEE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4D69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60008D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B3AF0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93384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苏州岗源塑胶有限公司定期检测</w:t>
            </w:r>
          </w:p>
        </w:tc>
      </w:tr>
      <w:tr w14:paraId="3F441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B0DD3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53F146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AF0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苏职质控（定期）（2026）007546</w:t>
            </w:r>
          </w:p>
        </w:tc>
      </w:tr>
      <w:tr w14:paraId="574F9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18E59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93AE2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A0AF0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苏州岗源塑胶有限公司</w:t>
            </w:r>
          </w:p>
        </w:tc>
      </w:tr>
      <w:tr w14:paraId="66359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F953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7466A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D2928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江苏省苏州市吴中区光福镇金墩路6号</w:t>
            </w:r>
          </w:p>
        </w:tc>
      </w:tr>
      <w:tr w14:paraId="7BFCB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90C7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E8861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CACA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肖世国</w:t>
            </w:r>
          </w:p>
        </w:tc>
      </w:tr>
      <w:tr w14:paraId="02971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47129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EB2774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3D741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26E1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5EBE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F445D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A1146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226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3892A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0EDF6D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9E02F0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3B085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周丽、何帅、杨建峰、徐旖旎、徐敏</w:t>
            </w:r>
          </w:p>
        </w:tc>
      </w:tr>
      <w:tr w14:paraId="07399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7122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8AC9E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B7D576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79F9EB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6DEC5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2168F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5BCE2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325E7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6411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F6D1D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D3F28D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29A7F78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1A3B5C2">
            <w:pPr>
              <w:jc w:val="left"/>
            </w:pPr>
          </w:p>
        </w:tc>
        <w:tc>
          <w:tcPr>
            <w:tcW w:w="950" w:type="dxa"/>
            <w:vAlign w:val="center"/>
          </w:tcPr>
          <w:p w14:paraId="14E9148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A9745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02407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7B8E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FA95C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EC032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1812C0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B62A9F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1C75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738DBB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B67505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92B21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019DD8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47BE2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81A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9285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1A37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646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561BC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3A4E9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074843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CA90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3AB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87E4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C7996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EAE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1B4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EBE6D"/>
    <w:p w14:paraId="0B313AAA"/>
    <w:p w14:paraId="6DB0B341">
      <w:r>
        <w:br w:type="page"/>
      </w:r>
    </w:p>
    <w:p w14:paraId="059BFBF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479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7D243F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E94F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6D8FDF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3766D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77DF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昆山育塑包装制品有限公司定期检测</w:t>
            </w:r>
          </w:p>
        </w:tc>
      </w:tr>
      <w:tr w14:paraId="709E9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52238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543E3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9BFA3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苏职质控（定期）（2026）007071</w:t>
            </w:r>
          </w:p>
        </w:tc>
      </w:tr>
      <w:tr w14:paraId="219E8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C2E60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8F6C51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F9B0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昆山育塑包装制品有限公司</w:t>
            </w:r>
          </w:p>
        </w:tc>
      </w:tr>
      <w:tr w14:paraId="07C5D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F8BA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A74E2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7C52C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江苏省_苏州市_昆山市</w:t>
            </w:r>
          </w:p>
        </w:tc>
      </w:tr>
      <w:tr w14:paraId="3ABC4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3DCE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A56C6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F214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王经理</w:t>
            </w:r>
          </w:p>
        </w:tc>
      </w:tr>
      <w:tr w14:paraId="27B56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03D0E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AF9DB3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98061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40F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6DFF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254C5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673C1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5D8D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10" w:type="dxa"/>
            <w:vMerge w:val="restart"/>
            <w:vAlign w:val="center"/>
          </w:tcPr>
          <w:p w14:paraId="7D3525E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B389EA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2BFC64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B2C44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周丽、徐旖旎、陈中秋、唐泽田、徐敏</w:t>
            </w:r>
          </w:p>
        </w:tc>
      </w:tr>
      <w:tr w14:paraId="1D6E9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1FB9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0EC9E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B7E0A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2B2D030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879D9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F7648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5A8D4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55CDC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7536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D1085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33FC5A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063E55A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5F0568">
            <w:pPr>
              <w:jc w:val="left"/>
            </w:pPr>
          </w:p>
        </w:tc>
        <w:tc>
          <w:tcPr>
            <w:tcW w:w="950" w:type="dxa"/>
            <w:vAlign w:val="center"/>
          </w:tcPr>
          <w:p w14:paraId="73DFFAF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C197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4DE96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4E74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B950F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C58E54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4F8D462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F53CAD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C9ED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2B0D94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278DC0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969A24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90FD34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E587A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A57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1285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2472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F73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AFC2E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DDCB6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4885AC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4C0EB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C8F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F015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74DB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A6B21"/>
    <w:p w14:paraId="613FEC89"/>
    <w:p w14:paraId="42012EE5">
      <w:r>
        <w:br w:type="page"/>
      </w:r>
    </w:p>
    <w:p w14:paraId="5CA2958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2453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72FAF7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0464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C047CA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9A597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997D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苏州英佰达医疗器械有限公司控制效果评价</w:t>
            </w:r>
          </w:p>
        </w:tc>
      </w:tr>
      <w:tr w14:paraId="4D823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1C013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96A3B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2F0A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苏职质控（控评）（2026）000376</w:t>
            </w:r>
          </w:p>
        </w:tc>
      </w:tr>
      <w:tr w14:paraId="70744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C3563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A48F1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D8EFFA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苏州英佰达医疗器械有限公司</w:t>
            </w:r>
          </w:p>
        </w:tc>
      </w:tr>
      <w:tr w14:paraId="2C344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4E6F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9BCC0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78B87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园区梁浦街1号</w:t>
            </w:r>
          </w:p>
        </w:tc>
      </w:tr>
      <w:tr w14:paraId="27DEA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C637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E1DC9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6415C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徐伟</w:t>
            </w:r>
          </w:p>
        </w:tc>
      </w:tr>
      <w:tr w14:paraId="501D7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EB1AA4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B4125D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9D4FC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2AE4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EB77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5D84A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689EB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CF00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EAE66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0BE2BD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C7096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5828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何帅、高杨、钱亚骜、杨玉麟</w:t>
            </w:r>
          </w:p>
        </w:tc>
      </w:tr>
      <w:tr w14:paraId="045B8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2B4F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ED22D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9290B9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何帅、钱亚骜</w:t>
            </w:r>
          </w:p>
        </w:tc>
        <w:tc>
          <w:tcPr>
            <w:tcW w:w="1180" w:type="dxa"/>
            <w:vAlign w:val="center"/>
          </w:tcPr>
          <w:p w14:paraId="6260E29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2FCB0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9297DC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55C1E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2026-03-24~2026-03-24</w:t>
            </w:r>
          </w:p>
        </w:tc>
      </w:tr>
      <w:tr w14:paraId="16ABA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3B3D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43AF9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37561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45976C4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394E99">
            <w:pPr>
              <w:jc w:val="left"/>
            </w:pPr>
          </w:p>
        </w:tc>
        <w:tc>
          <w:tcPr>
            <w:tcW w:w="950" w:type="dxa"/>
            <w:vAlign w:val="center"/>
          </w:tcPr>
          <w:p w14:paraId="739051B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833E0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2026-04-01~2026-04-03</w:t>
            </w:r>
          </w:p>
        </w:tc>
      </w:tr>
      <w:tr w14:paraId="16AA8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0FD68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71D1B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9FB13A6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200291F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121557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FD9D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4111D2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C0A4F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5C7F25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E1B8AA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ADF4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CB5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DB5D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13DB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4DD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80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8D721A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F62C7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2C1827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D071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F03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E4F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350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A15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D51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F119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2551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EE6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CF0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5AB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24A62"/>
    <w:p w14:paraId="539F79FE"/>
    <w:p w14:paraId="464737EB">
      <w:r>
        <w:br w:type="page"/>
      </w:r>
    </w:p>
    <w:p w14:paraId="3BAA55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3E46C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CB3A24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4055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8CF383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63EF26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EACC8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苏州华鹏包装有限公司定期检测</w:t>
            </w:r>
          </w:p>
        </w:tc>
      </w:tr>
      <w:tr w14:paraId="3B0DB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ED4F4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573CE0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DCB0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苏职质控（定期）（2026）006920</w:t>
            </w:r>
          </w:p>
        </w:tc>
      </w:tr>
      <w:tr w14:paraId="3A5E9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B6550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BFCD8F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833CA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苏州华鹏包装有限公司</w:t>
            </w:r>
          </w:p>
        </w:tc>
      </w:tr>
      <w:tr w14:paraId="25E3D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9F1E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00300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9618D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吴江市桃源镇利群村</w:t>
            </w:r>
          </w:p>
        </w:tc>
      </w:tr>
      <w:tr w14:paraId="3B0AE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F0D1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EA04C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AD80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蒋清</w:t>
            </w:r>
          </w:p>
        </w:tc>
      </w:tr>
      <w:tr w14:paraId="0802E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90CDE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0AD75F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1ABA8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EA6D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896E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E4BBD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E1099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3E1A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82B69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F4AD7E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E84C88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26A9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</w:tr>
      <w:tr w14:paraId="75BC3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56C5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D44AF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B4C3E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2B00622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C2DEC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DDC8A0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B8CFD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79BA2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EC0C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A79B6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59C511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浦宗浩、陶鸿飞</w:t>
            </w:r>
          </w:p>
        </w:tc>
        <w:tc>
          <w:tcPr>
            <w:tcW w:w="1180" w:type="dxa"/>
            <w:vAlign w:val="center"/>
          </w:tcPr>
          <w:p w14:paraId="1F4EDA6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09EE43C">
            <w:pPr>
              <w:jc w:val="left"/>
            </w:pPr>
          </w:p>
        </w:tc>
        <w:tc>
          <w:tcPr>
            <w:tcW w:w="950" w:type="dxa"/>
            <w:vAlign w:val="center"/>
          </w:tcPr>
          <w:p w14:paraId="2071886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91C00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17FE2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410B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0F1B8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0513A83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1B33CBC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0E7196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901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4DD59D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56F66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9E982A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037953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EED0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F290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9A28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2A7DF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90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F6DD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553C0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01236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BBEF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4DC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D1F3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F9B60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FAF1C"/>
    <w:p w14:paraId="085C2F8B"/>
    <w:p w14:paraId="0FC3EDCC">
      <w:r>
        <w:br w:type="page"/>
      </w:r>
    </w:p>
    <w:p w14:paraId="4A4A814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338A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57BD5B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AD65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F9AEA6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8436DB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2DD8B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张家港宇茂机电设备有限公司定期检测</w:t>
            </w:r>
          </w:p>
        </w:tc>
      </w:tr>
      <w:tr w14:paraId="750CC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B8A51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C7BF5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00CC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苏职质控（定期）（2026）007855</w:t>
            </w:r>
          </w:p>
        </w:tc>
      </w:tr>
      <w:tr w14:paraId="4FF26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44F8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E0332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96544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张家港宇茂机电设备有限公司</w:t>
            </w:r>
          </w:p>
        </w:tc>
      </w:tr>
      <w:tr w14:paraId="63142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8F01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20E8E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AB5B9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江苏省张家港市凤凰镇西张西参村</w:t>
            </w:r>
          </w:p>
        </w:tc>
      </w:tr>
      <w:tr w14:paraId="0F4B3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4BDF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6DD08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357E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钱利斌</w:t>
            </w:r>
          </w:p>
        </w:tc>
      </w:tr>
      <w:tr w14:paraId="56D50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95088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6E4D0C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8C94C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7600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7E76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39C78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75F51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4F3D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46CED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CF83E9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F439C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1BE1C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周丽、洪坤祥、徐旖旎、程行行、熊兴瑞</w:t>
            </w:r>
          </w:p>
        </w:tc>
      </w:tr>
      <w:tr w14:paraId="10C6A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675A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A651E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DD6E2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1CAE6F3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87C0D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581880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B9F6E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7FC5F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8C70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7433F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9FDBA8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504400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7FF8C43">
            <w:pPr>
              <w:jc w:val="left"/>
            </w:pPr>
          </w:p>
        </w:tc>
        <w:tc>
          <w:tcPr>
            <w:tcW w:w="950" w:type="dxa"/>
            <w:vAlign w:val="center"/>
          </w:tcPr>
          <w:p w14:paraId="209B2DD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8E345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2026-04-07~2026-04-07</w:t>
            </w:r>
          </w:p>
        </w:tc>
      </w:tr>
      <w:tr w14:paraId="7589F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6069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58FC3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D4FDA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6BDD7C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0CC440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A032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82F737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B5279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7AB021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B596B9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9435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3BB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215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810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6332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25B5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90C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0BE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80E06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7FA15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4A3B7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E55F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F58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E959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6FC2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24630F"/>
    <w:p w14:paraId="545A4075"/>
    <w:p w14:paraId="62E1ECC4">
      <w:r>
        <w:br w:type="page"/>
      </w:r>
    </w:p>
    <w:p w14:paraId="6464DE9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186C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13D8ED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B1B3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81716E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8683C9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F5DA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苏州赛劲精密设备有限公司定期检测</w:t>
            </w:r>
          </w:p>
        </w:tc>
      </w:tr>
      <w:tr w14:paraId="05099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CC096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683304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6996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苏职质控（定期）（2026）007555</w:t>
            </w:r>
          </w:p>
        </w:tc>
      </w:tr>
      <w:tr w14:paraId="1B19B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C7672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64744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2D96F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苏州赛劲精密设备有限公司</w:t>
            </w:r>
          </w:p>
        </w:tc>
      </w:tr>
      <w:tr w14:paraId="6AF8A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EA3D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E03FB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98C2F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江苏省吴江经济开发区江兴东路1128号</w:t>
            </w:r>
          </w:p>
        </w:tc>
      </w:tr>
      <w:tr w14:paraId="4094C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21CC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10670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48303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朱张涛</w:t>
            </w:r>
          </w:p>
        </w:tc>
      </w:tr>
      <w:tr w14:paraId="76DCA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2521D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49F1B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32F20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F1D7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FD24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BC343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F0CC0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FF96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331AC3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0FC36D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906FEA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D826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陶鸿飞、陈中秋</w:t>
            </w:r>
          </w:p>
        </w:tc>
      </w:tr>
      <w:tr w14:paraId="72F24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E837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04CA0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089B2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陶鸿飞、陈中秋</w:t>
            </w:r>
          </w:p>
        </w:tc>
        <w:tc>
          <w:tcPr>
            <w:tcW w:w="1180" w:type="dxa"/>
            <w:vAlign w:val="center"/>
          </w:tcPr>
          <w:p w14:paraId="4389087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BD9AB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F93782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251BD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2454A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299C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67577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7D1066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陶鸿飞、陈中秋</w:t>
            </w:r>
          </w:p>
        </w:tc>
        <w:tc>
          <w:tcPr>
            <w:tcW w:w="1180" w:type="dxa"/>
            <w:vAlign w:val="center"/>
          </w:tcPr>
          <w:p w14:paraId="3BA3173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885CB69">
            <w:pPr>
              <w:jc w:val="left"/>
            </w:pPr>
          </w:p>
        </w:tc>
        <w:tc>
          <w:tcPr>
            <w:tcW w:w="950" w:type="dxa"/>
            <w:vAlign w:val="center"/>
          </w:tcPr>
          <w:p w14:paraId="5AF21D9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436A3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1DD53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824B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40961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3D5A70A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5AFE0E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763BE9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3D3F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3A9DB7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847210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04BC66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4719E5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057A3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FF8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8005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F864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99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AAB56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7EA78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1499E7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17E20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F43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4508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FFC2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16C9F"/>
    <w:p w14:paraId="3B9B596E"/>
    <w:p w14:paraId="253094EC">
      <w:r>
        <w:br w:type="page"/>
      </w:r>
    </w:p>
    <w:p w14:paraId="139BF52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9DB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5A46F5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6B74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7978D4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E0602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BAED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苏州市东望钣金有限公司定期检测</w:t>
            </w:r>
          </w:p>
        </w:tc>
      </w:tr>
      <w:tr w14:paraId="661C9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E2267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730FB4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847E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苏职质控（定期）（2026）007883</w:t>
            </w:r>
          </w:p>
        </w:tc>
      </w:tr>
      <w:tr w14:paraId="19993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CD44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5A7BB0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86E5A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苏州市东望钣金有限公司</w:t>
            </w:r>
          </w:p>
        </w:tc>
      </w:tr>
      <w:tr w14:paraId="1FE20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C464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5DBA6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EC439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苏州吴中经济开发区横泾街道兴东路9号</w:t>
            </w:r>
          </w:p>
        </w:tc>
      </w:tr>
      <w:tr w14:paraId="0BDEF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1597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04B6D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97F0A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李文仁</w:t>
            </w:r>
          </w:p>
        </w:tc>
      </w:tr>
      <w:tr w14:paraId="2A61F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22DCC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99231A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16F55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AC3D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073D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B5EE7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4A800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CD95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8FEE2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D49156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371F64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3DD35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杨建峰、吴秋硕、钱亚骜、章子豪、陈祖玉</w:t>
            </w:r>
          </w:p>
        </w:tc>
      </w:tr>
      <w:tr w14:paraId="2611D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0C08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16413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24BE4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42E9214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B7D5C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1C972F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62074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16086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ADAB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FF16E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298E72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杨建峰、钱亚骜</w:t>
            </w:r>
          </w:p>
        </w:tc>
        <w:tc>
          <w:tcPr>
            <w:tcW w:w="1180" w:type="dxa"/>
            <w:vAlign w:val="center"/>
          </w:tcPr>
          <w:p w14:paraId="66F2A2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B55A75">
            <w:pPr>
              <w:jc w:val="left"/>
            </w:pPr>
          </w:p>
        </w:tc>
        <w:tc>
          <w:tcPr>
            <w:tcW w:w="950" w:type="dxa"/>
            <w:vAlign w:val="center"/>
          </w:tcPr>
          <w:p w14:paraId="3712767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A34CF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066B3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703D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993EE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D7215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6B268A5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4C2FE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CE97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2D4F03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F7406A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8A654E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53017B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A6620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63E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2FC6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0CA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F88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520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8FB2B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CB62A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4327BC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9B8A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09C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1406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E8CC7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51B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286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9D263"/>
    <w:p w14:paraId="6B193D05"/>
    <w:p w14:paraId="0E3EF617">
      <w:r>
        <w:br w:type="page"/>
      </w:r>
    </w:p>
    <w:p w14:paraId="32E2786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4451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FA90EE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DB96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3FEC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60ADB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A2AD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江苏佳琦超细纤维织品有限公司定期检测</w:t>
            </w:r>
          </w:p>
        </w:tc>
      </w:tr>
      <w:tr w14:paraId="6757A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D5E99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E9955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DC27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苏职质控（定期）（2026）007212</w:t>
            </w:r>
          </w:p>
        </w:tc>
      </w:tr>
      <w:tr w14:paraId="453BF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A3784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F7A02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7891D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江苏佳琦超细纤维织品有限公司</w:t>
            </w:r>
          </w:p>
        </w:tc>
      </w:tr>
      <w:tr w14:paraId="1DC53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B69D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C8F36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A045D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丹阳市开发区葛丹路58号</w:t>
            </w:r>
          </w:p>
        </w:tc>
      </w:tr>
      <w:tr w14:paraId="685E3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77D4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E47E4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13C79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孙国梁</w:t>
            </w:r>
          </w:p>
        </w:tc>
      </w:tr>
      <w:tr w14:paraId="37C70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5A71F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DCCBA5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D43A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07C7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4022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F2A12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898C4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32E3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4C65B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DAB939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2878ED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6664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郭骏、朱素杰、赵文涛、孙传甫、左成静</w:t>
            </w:r>
          </w:p>
        </w:tc>
      </w:tr>
      <w:tr w14:paraId="14E31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B285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97DD6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C208A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792C672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3A684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091513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128F5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4B79C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4340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34F2B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00E306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077D28E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B7B53C">
            <w:pPr>
              <w:jc w:val="left"/>
            </w:pPr>
          </w:p>
        </w:tc>
        <w:tc>
          <w:tcPr>
            <w:tcW w:w="950" w:type="dxa"/>
            <w:vAlign w:val="center"/>
          </w:tcPr>
          <w:p w14:paraId="7A1C17E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31539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5D82C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C1E2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596FC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09AFA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6CBB2E1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D1F63A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AE81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C7B5AA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B4E108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8ADFBC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71D46D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A149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FA3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680F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0DF0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AE2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70FA8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3B696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D81005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94A4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B6E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9565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FBC5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BFB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57E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CBF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B29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797EC"/>
    <w:p w14:paraId="0BDC35C9"/>
    <w:p w14:paraId="2786398E">
      <w:r>
        <w:br w:type="page"/>
      </w:r>
    </w:p>
    <w:p w14:paraId="523DE43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7040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1A5B09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235F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C45C46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B8E43A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1B559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恩德斯豪斯流量仪表技术（中国）有限公司定期检测</w:t>
            </w:r>
          </w:p>
        </w:tc>
      </w:tr>
      <w:tr w14:paraId="4D4BC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19BD5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39CABB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F30A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苏职质控（定期）（2026）007788</w:t>
            </w:r>
          </w:p>
        </w:tc>
      </w:tr>
      <w:tr w14:paraId="1A9F6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EEAC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F01A8E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F43BD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恩德斯豪斯流量仪表技术（中国）有限公司</w:t>
            </w:r>
          </w:p>
        </w:tc>
      </w:tr>
      <w:tr w14:paraId="124A1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541B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141B1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7499D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苏州工业园区苏虹中路465号</w:t>
            </w:r>
          </w:p>
        </w:tc>
      </w:tr>
      <w:tr w14:paraId="275F6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0A68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AEBBF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528EC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孙丽颖</w:t>
            </w:r>
          </w:p>
        </w:tc>
      </w:tr>
      <w:tr w14:paraId="5C006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F446F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AAD8D6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62890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129C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3CBE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3AC86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DD479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052D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0DCF1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D42E1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6E409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1C37C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周丽、王倩、徐旖旎、陶鸿飞、唐泽田</w:t>
            </w:r>
          </w:p>
        </w:tc>
      </w:tr>
      <w:tr w14:paraId="77F77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0209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EE997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629630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陶鸿飞、唐泽田</w:t>
            </w:r>
          </w:p>
        </w:tc>
        <w:tc>
          <w:tcPr>
            <w:tcW w:w="1180" w:type="dxa"/>
            <w:vAlign w:val="center"/>
          </w:tcPr>
          <w:p w14:paraId="044F09C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480F2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25BD8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4A8DF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66B6A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A8AB4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A5B65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9891C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陶鸿飞、唐泽田</w:t>
            </w:r>
          </w:p>
        </w:tc>
        <w:tc>
          <w:tcPr>
            <w:tcW w:w="1180" w:type="dxa"/>
            <w:vAlign w:val="center"/>
          </w:tcPr>
          <w:p w14:paraId="269A1F8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97B0EB">
            <w:pPr>
              <w:jc w:val="left"/>
            </w:pPr>
          </w:p>
        </w:tc>
        <w:tc>
          <w:tcPr>
            <w:tcW w:w="950" w:type="dxa"/>
            <w:vAlign w:val="center"/>
          </w:tcPr>
          <w:p w14:paraId="066536A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D5336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52479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3D58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CEE64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2FF5C5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61AE026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BF03F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AC38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3D4A06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013B46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83CC58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3CA4DE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7D95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EB0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24E0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7194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E1F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4FFC6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1CB04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EE43CF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10983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574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244A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0D4CD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3C94B"/>
    <w:p w14:paraId="2F14E021"/>
    <w:p w14:paraId="3DEFA23F">
      <w:r>
        <w:br w:type="page"/>
      </w:r>
    </w:p>
    <w:p w14:paraId="5F38FE6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6496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1C4EF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E03E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132DD4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80C89D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0314A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立讯电子科技（昆山）有限公司现状评价</w:t>
            </w:r>
          </w:p>
        </w:tc>
      </w:tr>
      <w:tr w14:paraId="4B40B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83580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46DB4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F0EE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苏职质控（现状）（2026）000454</w:t>
            </w:r>
          </w:p>
        </w:tc>
      </w:tr>
      <w:tr w14:paraId="7D6CC8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52E56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D9E16A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671D3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立讯电子科技（昆山）有限公司</w:t>
            </w:r>
          </w:p>
        </w:tc>
      </w:tr>
      <w:tr w14:paraId="3979F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95A5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58E15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45EF8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锦溪镇锦昌路158号</w:t>
            </w:r>
          </w:p>
        </w:tc>
      </w:tr>
      <w:tr w14:paraId="3C5B5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BF70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2960A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5588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汪海燕</w:t>
            </w:r>
          </w:p>
        </w:tc>
      </w:tr>
      <w:tr w14:paraId="44799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E193B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CB76FD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856E8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A787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CBF5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70D7A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B423A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249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53CC6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DC7EA7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DFD92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344A4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郭骏、洪坤祥、何帅、张梦磊、钱亚骜、孙传甫、左成静</w:t>
            </w:r>
          </w:p>
        </w:tc>
      </w:tr>
      <w:tr w14:paraId="3C291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16F7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E2FCE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89C8F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洪坤祥、何帅、张梦磊、钱亚骜</w:t>
            </w:r>
          </w:p>
        </w:tc>
        <w:tc>
          <w:tcPr>
            <w:tcW w:w="1180" w:type="dxa"/>
            <w:vAlign w:val="center"/>
          </w:tcPr>
          <w:p w14:paraId="2191F18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08D2C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875F0F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DC102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2026-01-20~2026-01-20</w:t>
            </w:r>
          </w:p>
        </w:tc>
      </w:tr>
      <w:tr w14:paraId="41340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884D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84C08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891BBA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5EEB50A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D30CA7A">
            <w:pPr>
              <w:jc w:val="left"/>
            </w:pPr>
          </w:p>
        </w:tc>
        <w:tc>
          <w:tcPr>
            <w:tcW w:w="950" w:type="dxa"/>
            <w:vAlign w:val="center"/>
          </w:tcPr>
          <w:p w14:paraId="00716F7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909D9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2026-03-30~2026-04-01</w:t>
            </w:r>
          </w:p>
        </w:tc>
      </w:tr>
      <w:tr w14:paraId="75537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5693A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7D2A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FF631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43C5B02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0CA8E2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03E5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584F56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FFDA6B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530404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09016F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72D7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C2E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210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5D7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B1DB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A7155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C1B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666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B3D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0BA51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A9D92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45089A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A545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DF0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1E4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C9D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724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6D0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1216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6B78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D78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219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76744"/>
    <w:p w14:paraId="5EDFEA74"/>
    <w:p w14:paraId="3F5F636B">
      <w:r>
        <w:br w:type="page"/>
      </w:r>
    </w:p>
    <w:p w14:paraId="2DE0CBF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9AA6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F78B5D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AC0A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B2E825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6CEA21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9797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常熟市致越五金机械有限公司定期检测</w:t>
            </w:r>
          </w:p>
        </w:tc>
      </w:tr>
      <w:tr w14:paraId="1D4AD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7BD53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740B09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F2AC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苏职质控（定期）（2026）007533</w:t>
            </w:r>
          </w:p>
        </w:tc>
      </w:tr>
      <w:tr w14:paraId="55C8C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21644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796CE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BD980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常熟市致越五金机械有限公司</w:t>
            </w:r>
          </w:p>
        </w:tc>
      </w:tr>
      <w:tr w14:paraId="648C5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1481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02B27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12680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780F2F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44ED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A28DB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06939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袁总</w:t>
            </w:r>
          </w:p>
        </w:tc>
      </w:tr>
      <w:tr w14:paraId="73A06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39662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ECC7C6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31A30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72F0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C3E3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52E6F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F7ADD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7D69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C64A4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2D610A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FDDE49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57E16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周丽、洪坤祥、张梦磊、徐旖旎、徐敏</w:t>
            </w:r>
          </w:p>
        </w:tc>
      </w:tr>
      <w:tr w14:paraId="0CF50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D678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AC8DC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AF359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241D699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80B23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DED444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A46D4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6233F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908B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86F92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9A9463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0CA201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DCBF96">
            <w:pPr>
              <w:jc w:val="left"/>
            </w:pPr>
          </w:p>
        </w:tc>
        <w:tc>
          <w:tcPr>
            <w:tcW w:w="950" w:type="dxa"/>
            <w:vAlign w:val="center"/>
          </w:tcPr>
          <w:p w14:paraId="07801E4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646B6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2026-04-03~2026-04-03</w:t>
            </w:r>
          </w:p>
        </w:tc>
      </w:tr>
      <w:tr w14:paraId="501FA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2222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5D8BC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2423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2583003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9DC850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E6EB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274794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79016A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7CA043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261F8D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93762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E01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1BD6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D1A8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D0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57BBF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47EEA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5B09D0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26B3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8C4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804B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741B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8A9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573219"/>
    <w:p w14:paraId="1DBFC7D8"/>
    <w:p w14:paraId="082722BB">
      <w:r>
        <w:br w:type="page"/>
      </w:r>
    </w:p>
    <w:p w14:paraId="0ADFF06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DBE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3C98F1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F5CD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79C65A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7EE31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95066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常熟鸿聚胜电子科技有限公司定期检测</w:t>
            </w:r>
          </w:p>
        </w:tc>
      </w:tr>
      <w:tr w14:paraId="087B1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5C038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2DA0F5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460F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苏职质控（定期）（2026）007677</w:t>
            </w:r>
          </w:p>
        </w:tc>
      </w:tr>
      <w:tr w14:paraId="76935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83E4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5FEF5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1C63E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常熟鸿聚胜电子科技有限公司</w:t>
            </w:r>
          </w:p>
        </w:tc>
      </w:tr>
      <w:tr w14:paraId="2AE53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2609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31198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338BC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江苏省_苏州市_常熟市</w:t>
            </w:r>
          </w:p>
        </w:tc>
      </w:tr>
      <w:tr w14:paraId="5DA4B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DB73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0BD36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BA39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柯小虎</w:t>
            </w:r>
          </w:p>
        </w:tc>
      </w:tr>
      <w:tr w14:paraId="02172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09F1F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8AD982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4DDEB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FF52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6B31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0797C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8E13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F133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72DC5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03B351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37B41E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24AF3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周丽、杨建峰、徐旖旎、陈中秋、徐敏</w:t>
            </w:r>
          </w:p>
        </w:tc>
      </w:tr>
      <w:tr w14:paraId="19125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3834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F3B24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C58344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57BA034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0CF91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DDF76F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C645E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5E758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656A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89735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D590DF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533EFC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C0AAB0">
            <w:pPr>
              <w:jc w:val="left"/>
            </w:pPr>
          </w:p>
        </w:tc>
        <w:tc>
          <w:tcPr>
            <w:tcW w:w="950" w:type="dxa"/>
            <w:vAlign w:val="center"/>
          </w:tcPr>
          <w:p w14:paraId="47641F4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EF793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604C3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657D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4F05B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D9CBA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5C578D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20C99C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68C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155FA2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9A3742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B0F8E8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E8EDF3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07F59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8C4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CBDF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1A435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42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6C8FB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596C4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25D1BB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6EBCD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777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FCFC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552C3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700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EF2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B8AD"/>
    <w:p w14:paraId="26AE0129"/>
    <w:p w14:paraId="715ED781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2F46E0E"/>
    <w:rsid w:val="05B16A19"/>
    <w:rsid w:val="06AB6534"/>
    <w:rsid w:val="09C65122"/>
    <w:rsid w:val="0A500D21"/>
    <w:rsid w:val="108F5F37"/>
    <w:rsid w:val="185A299F"/>
    <w:rsid w:val="1AF36EB7"/>
    <w:rsid w:val="1C357037"/>
    <w:rsid w:val="1DF9614C"/>
    <w:rsid w:val="2AA729D5"/>
    <w:rsid w:val="319704D4"/>
    <w:rsid w:val="348A3599"/>
    <w:rsid w:val="34DE7CC2"/>
    <w:rsid w:val="35887296"/>
    <w:rsid w:val="3EE729F1"/>
    <w:rsid w:val="3F865335"/>
    <w:rsid w:val="42ED42A4"/>
    <w:rsid w:val="432E0508"/>
    <w:rsid w:val="4352215C"/>
    <w:rsid w:val="43C8463E"/>
    <w:rsid w:val="50113369"/>
    <w:rsid w:val="5433095E"/>
    <w:rsid w:val="5C832204"/>
    <w:rsid w:val="5E4B6265"/>
    <w:rsid w:val="601222C6"/>
    <w:rsid w:val="6062280E"/>
    <w:rsid w:val="6BA442DD"/>
    <w:rsid w:val="6C42452C"/>
    <w:rsid w:val="72401BC3"/>
    <w:rsid w:val="75041FAD"/>
    <w:rsid w:val="758025B9"/>
    <w:rsid w:val="79E0049A"/>
    <w:rsid w:val="7E0D2E93"/>
    <w:rsid w:val="7E59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fontTable" Target="fontTable.xml"/><Relationship Id="rId198" Type="http://schemas.openxmlformats.org/officeDocument/2006/relationships/numbering" Target="numbering.xml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653</Words>
  <Characters>765</Characters>
  <Lines>2</Lines>
  <Paragraphs>1</Paragraphs>
  <TotalTime>1</TotalTime>
  <ScaleCrop>false</ScaleCrop>
  <LinksUpToDate>false</LinksUpToDate>
  <CharactersWithSpaces>765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2026-04-24T09:59:36Z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2230DA5ECF45433D8A4EB7B66274121E_13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