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88B74C">
      <w:bookmarkStart w:id="0" w:name="_GoBack"/>
      <w:bookmarkEnd w:id="0"/>
    </w:p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331F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C4C055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4FA7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4E07BB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110843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DC68D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张家港市新华化工机械有限公司定期检测</w:t>
            </w:r>
          </w:p>
        </w:tc>
      </w:tr>
      <w:tr w14:paraId="15B52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8C98D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968B41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48A2E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苏职质控（定期）（2026）010140</w:t>
            </w:r>
          </w:p>
        </w:tc>
      </w:tr>
      <w:tr w14:paraId="47B8E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10D956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797BF6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C866E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张家港市新华化工机械有限公司</w:t>
            </w:r>
          </w:p>
        </w:tc>
      </w:tr>
      <w:tr w14:paraId="3096CA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CCB4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498C5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FBD74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江苏省张家港市乐余镇兆丰同心路</w:t>
            </w:r>
          </w:p>
        </w:tc>
      </w:tr>
      <w:tr w14:paraId="166164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4A0B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65E79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AEB35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张小琴</w:t>
            </w:r>
          </w:p>
        </w:tc>
      </w:tr>
      <w:tr w14:paraId="1344E8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F864BD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AC2199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E255A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0E7F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C449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52220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9E717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01A3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AAA0B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6B9BF2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264116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3508F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周丽、杨建峰、高杨、徐旖旎、徐敏</w:t>
            </w:r>
          </w:p>
        </w:tc>
      </w:tr>
      <w:tr w14:paraId="0A014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6BFB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E18D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74CEA8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53FBF9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FCDFD7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70210E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79BCF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2026-04-25~2026-04-25</w:t>
            </w:r>
          </w:p>
        </w:tc>
      </w:tr>
      <w:tr w14:paraId="17C599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A9C1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F7881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A2C349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0BC5E2B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2AFF274">
            <w:pPr>
              <w:jc w:val="left"/>
            </w:pPr>
          </w:p>
        </w:tc>
        <w:tc>
          <w:tcPr>
            <w:tcW w:w="950" w:type="dxa"/>
            <w:vAlign w:val="center"/>
          </w:tcPr>
          <w:p w14:paraId="391F6E2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3B9BF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2026-04-25~2026-04-25</w:t>
            </w:r>
          </w:p>
        </w:tc>
      </w:tr>
      <w:tr w14:paraId="2A5DAA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3C201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CEB44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05FF7E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C7AA8F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6F042E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C45B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467E99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978435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D36690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7D1FEF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1120D5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193C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2C0A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E974F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69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124F4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D1890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8B49D3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8AE58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908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628E2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328AB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2D7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C44C22"/>
    <w:p w14:paraId="12E8D953"/>
    <w:p w14:paraId="23A2BFC3">
      <w:r>
        <w:br w:type="page"/>
      </w:r>
    </w:p>
    <w:p w14:paraId="4D555A9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11EE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3EC9A4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141C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065889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87DABD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1789C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张家港市南承机械有限公司定期检测</w:t>
            </w:r>
          </w:p>
        </w:tc>
      </w:tr>
      <w:tr w14:paraId="06AAFC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FBC1E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DE4A22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40AD0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苏职质控（定期）（2026）010142</w:t>
            </w:r>
          </w:p>
        </w:tc>
      </w:tr>
      <w:tr w14:paraId="2255C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089225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21A389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84CC5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张家港市南承机械有限公司</w:t>
            </w:r>
          </w:p>
        </w:tc>
      </w:tr>
      <w:tr w14:paraId="1AA46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0B98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5023D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FE09E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张家港市乐余镇同心路9号</w:t>
            </w:r>
          </w:p>
        </w:tc>
      </w:tr>
      <w:tr w14:paraId="7CA81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E292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C0B88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B159E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胡连云</w:t>
            </w:r>
          </w:p>
        </w:tc>
      </w:tr>
      <w:tr w14:paraId="5F687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B21E87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EF66C5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3546D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A9B7C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D4FC4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DF162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BC14A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A933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49FFA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2C31E2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98432E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EC2B9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周丽、杨建峰、高杨、徐旖旎、徐敏</w:t>
            </w:r>
          </w:p>
        </w:tc>
      </w:tr>
      <w:tr w14:paraId="592BE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B6AA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A82A8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1F9FD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4D8E91E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F492B1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46A1E8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140F3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2026-04-25~2026-04-25</w:t>
            </w:r>
          </w:p>
        </w:tc>
      </w:tr>
      <w:tr w14:paraId="010FA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DA68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164B0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4372C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657D040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56B49E0">
            <w:pPr>
              <w:jc w:val="left"/>
            </w:pPr>
          </w:p>
        </w:tc>
        <w:tc>
          <w:tcPr>
            <w:tcW w:w="950" w:type="dxa"/>
            <w:vAlign w:val="center"/>
          </w:tcPr>
          <w:p w14:paraId="4496117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4A3B1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2026-04-25~2026-04-25</w:t>
            </w:r>
          </w:p>
        </w:tc>
      </w:tr>
      <w:tr w14:paraId="13181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A8F8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D7837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542D16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3464F40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75C927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1091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F3FF3B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9EFE1A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60B405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AC72F9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101C0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1E8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6755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1BF85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E25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DE6CA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2F27A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BA720F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434C6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4FD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9DF0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20957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085A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209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23B5D"/>
    <w:p w14:paraId="4B1F47F9"/>
    <w:p w14:paraId="5BD703E3">
      <w:r>
        <w:br w:type="page"/>
      </w:r>
    </w:p>
    <w:p w14:paraId="7E78D95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BDF8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6162E1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C97B7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663D67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7B1F6F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E2D77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万全万特制药江苏有限公司定期检测</w:t>
            </w:r>
          </w:p>
        </w:tc>
      </w:tr>
      <w:tr w14:paraId="3DED2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47502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B528DD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DE191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苏职质控（定期）（2026）010636</w:t>
            </w:r>
          </w:p>
        </w:tc>
      </w:tr>
      <w:tr w14:paraId="7EB069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1BEF7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A3BC51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19FDC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万全万特制药江苏有限公司</w:t>
            </w:r>
          </w:p>
        </w:tc>
      </w:tr>
      <w:tr w14:paraId="79418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70CF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F5382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10ED7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泰州市杏林路10号5幢(医药城）</w:t>
            </w:r>
          </w:p>
        </w:tc>
      </w:tr>
      <w:tr w14:paraId="03001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9FD4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D6907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F42FF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蔡鹏</w:t>
            </w:r>
          </w:p>
        </w:tc>
      </w:tr>
      <w:tr w14:paraId="2F794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EFE3F3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16C4BA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3AC76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32605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FC7C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5A249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AE9AE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50EA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5C89DB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8E14C6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9F2B60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D6330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周丽、徐旖旎、徐敏、林海雪原、占鑫阳</w:t>
            </w:r>
          </w:p>
        </w:tc>
      </w:tr>
      <w:tr w14:paraId="0FCD3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44EE7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6BD20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4E5195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林海雪原、占鑫阳</w:t>
            </w:r>
          </w:p>
        </w:tc>
        <w:tc>
          <w:tcPr>
            <w:tcW w:w="1180" w:type="dxa"/>
            <w:vAlign w:val="center"/>
          </w:tcPr>
          <w:p w14:paraId="4E87F9A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DEA650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452FBB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E79B4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2026-04-27~2026-04-27</w:t>
            </w:r>
          </w:p>
        </w:tc>
      </w:tr>
      <w:tr w14:paraId="68CE1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FA4AA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A51D1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D79A87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林海雪原、占鑫阳</w:t>
            </w:r>
          </w:p>
        </w:tc>
        <w:tc>
          <w:tcPr>
            <w:tcW w:w="1180" w:type="dxa"/>
            <w:vAlign w:val="center"/>
          </w:tcPr>
          <w:p w14:paraId="69E466D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3004919">
            <w:pPr>
              <w:jc w:val="left"/>
            </w:pPr>
          </w:p>
        </w:tc>
        <w:tc>
          <w:tcPr>
            <w:tcW w:w="950" w:type="dxa"/>
            <w:vAlign w:val="center"/>
          </w:tcPr>
          <w:p w14:paraId="2DB5D3B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C813F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2026-04-27~2026-04-27</w:t>
            </w:r>
          </w:p>
        </w:tc>
      </w:tr>
      <w:tr w14:paraId="6A3F3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7BE3B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272DB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9E5AE9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3F9D5CB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FAC4C6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7C64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7A2BB1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4F2F9E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3A522F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180915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0C7F4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24B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35E7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93B35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B6D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5CD9C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E2B6A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5BF1EB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243F0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0C0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8993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3275B9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74D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AEAF17"/>
    <w:p w14:paraId="53C8273B"/>
    <w:p w14:paraId="1E1A14CE">
      <w:r>
        <w:br w:type="page"/>
      </w:r>
    </w:p>
    <w:p w14:paraId="1A21247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BF97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A1A947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3A971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158138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39297D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C5FFA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苏州鱼跃医疗科技有限公司定期检测</w:t>
            </w:r>
          </w:p>
        </w:tc>
      </w:tr>
      <w:tr w14:paraId="03B6F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49217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D1DF2F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236D4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苏职质控（定期）（2026）010642</w:t>
            </w:r>
          </w:p>
        </w:tc>
      </w:tr>
      <w:tr w14:paraId="5BFD5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93D8C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C74C78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F488F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苏州鱼跃医疗科技有限公司</w:t>
            </w:r>
          </w:p>
        </w:tc>
      </w:tr>
      <w:tr w14:paraId="67432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CC512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F10A6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814B6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苏州高新区锦峰路9号</w:t>
            </w:r>
          </w:p>
        </w:tc>
      </w:tr>
      <w:tr w14:paraId="7A674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F30C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BC13B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7833A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董恒衡</w:t>
            </w:r>
          </w:p>
        </w:tc>
      </w:tr>
      <w:tr w14:paraId="304DE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4DD568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0062C2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1A3A7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13AA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0474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9D3E2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A2DCE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E4EAD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7302B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03C035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F959ED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21816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陶鸿飞、孙传甫、左成静、熊兴瑞、魏恒宇</w:t>
            </w:r>
          </w:p>
        </w:tc>
      </w:tr>
      <w:tr w14:paraId="72765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87F5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3DD39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E1FD1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1EFF29A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79AD57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8D46B9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6060D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2026-05-06~2026-05-06</w:t>
            </w:r>
          </w:p>
        </w:tc>
      </w:tr>
      <w:tr w14:paraId="2A823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B720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77459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7971D7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14C64D3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EE453F0">
            <w:pPr>
              <w:jc w:val="left"/>
            </w:pPr>
          </w:p>
        </w:tc>
        <w:tc>
          <w:tcPr>
            <w:tcW w:w="950" w:type="dxa"/>
            <w:vAlign w:val="center"/>
          </w:tcPr>
          <w:p w14:paraId="26EF851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8A420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2026-05-06~2026-05-06</w:t>
            </w:r>
          </w:p>
        </w:tc>
      </w:tr>
      <w:tr w14:paraId="0011A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6086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7CBC9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43966E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孙传甫、左成静、魏恒宇</w:t>
            </w:r>
          </w:p>
        </w:tc>
        <w:tc>
          <w:tcPr>
            <w:tcW w:w="950" w:type="dxa"/>
            <w:vAlign w:val="center"/>
          </w:tcPr>
          <w:p w14:paraId="60AF1FC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661CBC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703B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1BB5DE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3F9E3E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42E618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523DED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72A55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572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332E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8BD41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A0D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7D528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2FF11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16597E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AB623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7A1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0EC65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E069F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FCFEE3"/>
    <w:p w14:paraId="1121ED86"/>
    <w:p w14:paraId="010A1CA8">
      <w:r>
        <w:br w:type="page"/>
      </w:r>
    </w:p>
    <w:p w14:paraId="56ED57B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9ED1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0CF420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5F48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5B349A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C63178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14769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吴江市港园玻璃钢五金有限公司定期检测</w:t>
            </w:r>
          </w:p>
        </w:tc>
      </w:tr>
      <w:tr w14:paraId="7256FC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1CD2B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89A842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F4B57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苏职质控（定期）（2026）010674</w:t>
            </w:r>
          </w:p>
        </w:tc>
      </w:tr>
      <w:tr w14:paraId="6A282C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8D729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6F6B0B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42230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吴江市港园玻璃钢五金有限公司</w:t>
            </w:r>
          </w:p>
        </w:tc>
      </w:tr>
      <w:tr w14:paraId="7DC11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D6CB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2DD96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05E23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震泽镇八都前港村</w:t>
            </w:r>
          </w:p>
        </w:tc>
      </w:tr>
      <w:tr w14:paraId="424E3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930D9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AAA26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7287E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沈祖华</w:t>
            </w:r>
          </w:p>
        </w:tc>
      </w:tr>
      <w:tr w14:paraId="38FCA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E0AC30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144914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04572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90726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71C5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E8CB3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63579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D63DD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306F2F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A377C4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412683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4D200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周丽、浦宗浩、徐旖旎、陈中秋、徐敏</w:t>
            </w:r>
          </w:p>
        </w:tc>
      </w:tr>
      <w:tr w14:paraId="39D557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9D86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E36A1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4037D9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7AB144F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2C6E19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71B454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63D68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2026-05-07~2026-05-07</w:t>
            </w:r>
          </w:p>
        </w:tc>
      </w:tr>
      <w:tr w14:paraId="7B027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BA88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E0EDC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B7ADC0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75A4530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4572BDE">
            <w:pPr>
              <w:jc w:val="left"/>
            </w:pPr>
          </w:p>
        </w:tc>
        <w:tc>
          <w:tcPr>
            <w:tcW w:w="950" w:type="dxa"/>
            <w:vAlign w:val="center"/>
          </w:tcPr>
          <w:p w14:paraId="5D2C5B7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8EAF3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2026-05-07~2026-05-07</w:t>
            </w:r>
          </w:p>
        </w:tc>
      </w:tr>
      <w:tr w14:paraId="16B444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2C4E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55E58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3D40BE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681602F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F507FF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A6B5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B020E9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24DFA2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1402EC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4DB91E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3A1C6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7CF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748C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78CD1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F9E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2BD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E7FD3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0C2AF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781F8E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F9043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741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06D3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CD4F5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54B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48610"/>
    <w:p w14:paraId="0B8C22A7"/>
    <w:p w14:paraId="0B8B9701">
      <w:r>
        <w:br w:type="page"/>
      </w:r>
    </w:p>
    <w:p w14:paraId="760A8F8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9D08B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624623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66183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24DBFF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771069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16E3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昆山沪光汽车电器股份有限公司定期检测</w:t>
            </w:r>
          </w:p>
        </w:tc>
      </w:tr>
      <w:tr w14:paraId="6B530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F1921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822986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35503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苏职质控（定期）（2026）011167</w:t>
            </w:r>
          </w:p>
        </w:tc>
      </w:tr>
      <w:tr w14:paraId="42F378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B92C5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104D43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A91AA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昆山沪光汽车电器股份有限公司</w:t>
            </w:r>
          </w:p>
        </w:tc>
      </w:tr>
      <w:tr w14:paraId="6E41C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B64D5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ED2E4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E4482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昆山市张浦镇沪光路388号</w:t>
            </w:r>
          </w:p>
        </w:tc>
      </w:tr>
      <w:tr w14:paraId="113D3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ABB1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AF28D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08025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曹嫣</w:t>
            </w:r>
          </w:p>
        </w:tc>
      </w:tr>
      <w:tr w14:paraId="02164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FD5E4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802251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28E13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E6FD0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2B58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5B53E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B1111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3695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8B2E4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06D034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7218B5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37913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高杨、吴秋硕、张前、唐泽田、王子潮、陈祖玉</w:t>
            </w:r>
          </w:p>
        </w:tc>
      </w:tr>
      <w:tr w14:paraId="1D047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F5AD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FFC9F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BE55F3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33CF253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CBD6CD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B294A1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5306C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2026-05-06~2026-05-06</w:t>
            </w:r>
          </w:p>
        </w:tc>
      </w:tr>
      <w:tr w14:paraId="21D33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437E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2AE29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228A8C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2C7AE8D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E820631">
            <w:pPr>
              <w:jc w:val="left"/>
            </w:pPr>
          </w:p>
        </w:tc>
        <w:tc>
          <w:tcPr>
            <w:tcW w:w="950" w:type="dxa"/>
            <w:vAlign w:val="center"/>
          </w:tcPr>
          <w:p w14:paraId="0E862AD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0E41A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2026-05-06~2026-05-06</w:t>
            </w:r>
          </w:p>
        </w:tc>
      </w:tr>
      <w:tr w14:paraId="6869F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412B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41156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28590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吴秋硕、张前、王子潮、陈祖玉</w:t>
            </w:r>
          </w:p>
        </w:tc>
        <w:tc>
          <w:tcPr>
            <w:tcW w:w="950" w:type="dxa"/>
            <w:vAlign w:val="center"/>
          </w:tcPr>
          <w:p w14:paraId="1CAC778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56C273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8F01F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8E372B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F27065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FCAE6E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5FBDDA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6416E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E59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7DDC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4D74C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310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11D12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8EF2F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80B0B6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2F98C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1CB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D530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D4E2E0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360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925E23"/>
    <w:p w14:paraId="1C88DE1F"/>
    <w:p w14:paraId="7813C015">
      <w:r>
        <w:br w:type="page"/>
      </w:r>
    </w:p>
    <w:p w14:paraId="4CB995E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8B7C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0FFE03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6720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2A516E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DB660F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2240A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爱而泰可新材料(苏州)有限公司定期检测</w:t>
            </w:r>
          </w:p>
        </w:tc>
      </w:tr>
      <w:tr w14:paraId="7D1D13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F2A0C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235FB6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456FC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苏职质控（定期）（2026）011170</w:t>
            </w:r>
          </w:p>
        </w:tc>
      </w:tr>
      <w:tr w14:paraId="524DD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C29F0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45C081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07682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爱而泰可新材料(苏州)有限公司</w:t>
            </w:r>
          </w:p>
        </w:tc>
      </w:tr>
      <w:tr w14:paraId="0123DC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F2B5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EE96C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BBCE0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苏州市吴中区胥口镇胥江工业园（东欣路199号）</w:t>
            </w:r>
          </w:p>
        </w:tc>
      </w:tr>
      <w:tr w14:paraId="00DC9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BBE8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AE4C3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50179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王亚英</w:t>
            </w:r>
          </w:p>
        </w:tc>
      </w:tr>
      <w:tr w14:paraId="25FFB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51B48F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DCEA5B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4C29D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780AF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597A8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D1458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C768F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BAEE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928F62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4E2DBB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6DA124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199F7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周丽、叶圆圆、徐旖旎、程行行、杨玉麟</w:t>
            </w:r>
          </w:p>
        </w:tc>
      </w:tr>
      <w:tr w14:paraId="519B1D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0761D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554BE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D7B1D6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叶圆圆、杨玉麟</w:t>
            </w:r>
          </w:p>
        </w:tc>
        <w:tc>
          <w:tcPr>
            <w:tcW w:w="1180" w:type="dxa"/>
            <w:vAlign w:val="center"/>
          </w:tcPr>
          <w:p w14:paraId="30FE5A4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8F3579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A4DD72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F1EEF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2026-05-09~2026-05-09</w:t>
            </w:r>
          </w:p>
        </w:tc>
      </w:tr>
      <w:tr w14:paraId="5842B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8504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D271A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4C1B0E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叶圆圆、杨玉麟</w:t>
            </w:r>
          </w:p>
        </w:tc>
        <w:tc>
          <w:tcPr>
            <w:tcW w:w="1180" w:type="dxa"/>
            <w:vAlign w:val="center"/>
          </w:tcPr>
          <w:p w14:paraId="178C463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B949074">
            <w:pPr>
              <w:jc w:val="left"/>
            </w:pPr>
          </w:p>
        </w:tc>
        <w:tc>
          <w:tcPr>
            <w:tcW w:w="950" w:type="dxa"/>
            <w:vAlign w:val="center"/>
          </w:tcPr>
          <w:p w14:paraId="745632B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24E3D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2026-05-09~2026-05-09</w:t>
            </w:r>
          </w:p>
        </w:tc>
      </w:tr>
      <w:tr w14:paraId="27E84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E900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A0753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C9AB93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42889D1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10A04F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DD7D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D35C49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23571F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007989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44BE3C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DFB0A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ADB4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170B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8805C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3CB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5BC1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D43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0747E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37733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1AC07A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BA463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031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1662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B29E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80E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806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728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4B9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E34C0"/>
    <w:p w14:paraId="26A4443E"/>
    <w:p w14:paraId="62E65B24">
      <w:r>
        <w:br w:type="page"/>
      </w:r>
    </w:p>
    <w:p w14:paraId="0A36D58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0D5E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841C00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01BF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9B681B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7FF1F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499E0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苏州协朗精密机械有限公司定期检测</w:t>
            </w:r>
          </w:p>
        </w:tc>
      </w:tr>
      <w:tr w14:paraId="3CB72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81108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93828B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EE06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苏职质控（定期）（2026）011172</w:t>
            </w:r>
          </w:p>
        </w:tc>
      </w:tr>
      <w:tr w14:paraId="58EF2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7FA65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F093A4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E1FAC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苏州协朗精密机械有限公司</w:t>
            </w:r>
          </w:p>
        </w:tc>
      </w:tr>
      <w:tr w14:paraId="273E46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1B493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6A4FD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897E8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苏州市相城区北桥街道凤北荡路168号</w:t>
            </w:r>
          </w:p>
        </w:tc>
      </w:tr>
      <w:tr w14:paraId="4A9EA6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484D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F291C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57681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李小姐</w:t>
            </w:r>
          </w:p>
        </w:tc>
      </w:tr>
      <w:tr w14:paraId="6B08A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F132F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BB482B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2F3B5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67FB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D40C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26A18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CE557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A1E6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89690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2B8E03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A24A98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721EA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周丽、王倩、徐旖旎、陶鸿飞、熊兴瑞</w:t>
            </w:r>
          </w:p>
        </w:tc>
      </w:tr>
      <w:tr w14:paraId="01B7B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97F8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400D9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BE6D0D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233DE57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E5426E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C922B7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1F9E3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2026-05-08~2026-05-08</w:t>
            </w:r>
          </w:p>
        </w:tc>
      </w:tr>
      <w:tr w14:paraId="69AFC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762A9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D0CC3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684DC8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242AAEB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AF9D1DA">
            <w:pPr>
              <w:jc w:val="left"/>
            </w:pPr>
          </w:p>
        </w:tc>
        <w:tc>
          <w:tcPr>
            <w:tcW w:w="950" w:type="dxa"/>
            <w:vAlign w:val="center"/>
          </w:tcPr>
          <w:p w14:paraId="65A7385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B1717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2026-05-08~2026-05-08</w:t>
            </w:r>
          </w:p>
        </w:tc>
      </w:tr>
      <w:tr w14:paraId="5BA94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25E51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03B50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8C411D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902972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383F0F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070A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50E506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193F9A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0831D7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D6E122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AD148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3FF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883B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91E41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88B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024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79D75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22298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C15129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C1820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626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ADBE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0C5FD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E7AC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E6DA0"/>
    <w:p w14:paraId="69F7FD55"/>
    <w:p w14:paraId="56DC6215">
      <w:r>
        <w:br w:type="page"/>
      </w:r>
    </w:p>
    <w:p w14:paraId="2CABE3F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4317E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90AB12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8C27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D61156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DBDAAA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B2C28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苏州东岱电子科技有限公司定期检测</w:t>
            </w:r>
          </w:p>
        </w:tc>
      </w:tr>
      <w:tr w14:paraId="4590C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D64FC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DD8B06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897D2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苏职质控（定期）（2026）011174</w:t>
            </w:r>
          </w:p>
        </w:tc>
      </w:tr>
      <w:tr w14:paraId="5CA13C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B837E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C40BE1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03FFF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苏州东岱电子科技有限公司</w:t>
            </w:r>
          </w:p>
        </w:tc>
      </w:tr>
      <w:tr w14:paraId="3A685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FEE39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9D943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D10AE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苏州市吴中区东山镇石鹤山路3-2号1幢</w:t>
            </w:r>
          </w:p>
        </w:tc>
      </w:tr>
      <w:tr w14:paraId="2C5F8B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202D9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0FB68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77C47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俞春</w:t>
            </w:r>
          </w:p>
        </w:tc>
      </w:tr>
      <w:tr w14:paraId="256EA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73DEF6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AC0857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AFC22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A346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7B75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7016F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3EF48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F6D4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6F754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DBE23A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16E542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D45D8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周丽、杨建峰、高杨、徐旖旎、程行行</w:t>
            </w:r>
          </w:p>
        </w:tc>
      </w:tr>
      <w:tr w14:paraId="7ADC2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8F5B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9BD05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DB222F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6A2B841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36B080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7E86FC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72D10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2026-05-07~2026-05-07</w:t>
            </w:r>
          </w:p>
        </w:tc>
      </w:tr>
      <w:tr w14:paraId="15A6E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1ABF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0ADF9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666BB3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5D26F30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CE52191">
            <w:pPr>
              <w:jc w:val="left"/>
            </w:pPr>
          </w:p>
        </w:tc>
        <w:tc>
          <w:tcPr>
            <w:tcW w:w="950" w:type="dxa"/>
            <w:vAlign w:val="center"/>
          </w:tcPr>
          <w:p w14:paraId="3BC37C2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31D6C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2026-05-07~2026-05-07</w:t>
            </w:r>
          </w:p>
        </w:tc>
      </w:tr>
      <w:tr w14:paraId="69DEC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5DC6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5F7FB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133F62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5F3AEB7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33E54D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D030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306732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F82AC0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F3E216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ECE5DE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BD33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5D0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FC4A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5BA73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69A7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DA17B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08321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7EC217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C0714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AED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C214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D0264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092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D20E5F"/>
    <w:p w14:paraId="5E486AEE"/>
    <w:p w14:paraId="14C95F01">
      <w:r>
        <w:br w:type="page"/>
      </w:r>
    </w:p>
    <w:p w14:paraId="36C44AB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9CCDA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E49CEA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7FD9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E2D317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9354BB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81C41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苏州医疗用品厂有限公司定期检测</w:t>
            </w:r>
          </w:p>
        </w:tc>
      </w:tr>
      <w:tr w14:paraId="402D2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F66DB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1A7AEB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801C1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苏职质控（定期）（2026）011176</w:t>
            </w:r>
          </w:p>
        </w:tc>
      </w:tr>
      <w:tr w14:paraId="3F911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681941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2F14D6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89D71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苏州医疗用品厂有限公司</w:t>
            </w:r>
          </w:p>
        </w:tc>
      </w:tr>
      <w:tr w14:paraId="01B92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FD6C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87BDA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6224F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苏州市高新区锦峰路</w:t>
            </w:r>
          </w:p>
        </w:tc>
      </w:tr>
      <w:tr w14:paraId="64DC8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87B1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C7815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81FE2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董恒衡</w:t>
            </w:r>
          </w:p>
        </w:tc>
      </w:tr>
      <w:tr w14:paraId="713FC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E8809A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D6595E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F9F92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A286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1AAB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8D394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11F1C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1327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6BEA49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EF9492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F1CFEC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BCA9E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周丽、徐旖旎、陶鸿飞、程行行、熊兴瑞</w:t>
            </w:r>
          </w:p>
        </w:tc>
      </w:tr>
      <w:tr w14:paraId="1E674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81293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F3664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1767EA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25AAAAF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54A5D1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F0BB31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E2D8C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2026-05-06~2026-05-06</w:t>
            </w:r>
          </w:p>
        </w:tc>
      </w:tr>
      <w:tr w14:paraId="6CCEA0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65C11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AC500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F096CB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297766C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B1FE006">
            <w:pPr>
              <w:jc w:val="left"/>
            </w:pPr>
          </w:p>
        </w:tc>
        <w:tc>
          <w:tcPr>
            <w:tcW w:w="950" w:type="dxa"/>
            <w:vAlign w:val="center"/>
          </w:tcPr>
          <w:p w14:paraId="05BC652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A1327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2026-05-06~2026-05-06</w:t>
            </w:r>
          </w:p>
        </w:tc>
      </w:tr>
      <w:tr w14:paraId="461B4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CEDC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60F82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548E0E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1D62CED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0162C4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CF54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CD3B4D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6B13F3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BE2CDC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D5B60A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49242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36D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1369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8EFCF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69D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4E56B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EB490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61E500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C05CB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09506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4673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EF46A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4CBD14"/>
    <w:p w14:paraId="58A041E5"/>
    <w:p w14:paraId="69A13596">
      <w:r>
        <w:br w:type="page"/>
      </w:r>
    </w:p>
    <w:p w14:paraId="763ACEF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215F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187118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8B58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3197B5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038301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1E411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张家港市泰恒机械有限公司定期检测</w:t>
            </w:r>
          </w:p>
        </w:tc>
      </w:tr>
      <w:tr w14:paraId="46EEF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D3E69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50C094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0F868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苏职质控（定期）（2026）011485</w:t>
            </w:r>
          </w:p>
        </w:tc>
      </w:tr>
      <w:tr w14:paraId="1B420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D05EE4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A6DDA2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38458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张家港市泰恒机械有限公司</w:t>
            </w:r>
          </w:p>
        </w:tc>
      </w:tr>
      <w:tr w14:paraId="3B147C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D38B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1FF72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59CE2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江苏省张家港市经济开发区（杨舍镇汤联村）</w:t>
            </w:r>
          </w:p>
        </w:tc>
      </w:tr>
      <w:tr w14:paraId="357EEB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AC9E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813F1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88280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杨美新</w:t>
            </w:r>
          </w:p>
        </w:tc>
      </w:tr>
      <w:tr w14:paraId="6869F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1D418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AECFA2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24ECA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0AD7E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D2CC9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2F5C1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40CC1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9015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20AC5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C4E64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C6B314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81DF8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周丽、杨建峰、高杨、徐旖旎、徐敏</w:t>
            </w:r>
          </w:p>
        </w:tc>
      </w:tr>
      <w:tr w14:paraId="4176D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377F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B7720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EC9FB0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517CFDE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D2590A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F77783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B717E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2026-05-09~2026-05-09</w:t>
            </w:r>
          </w:p>
        </w:tc>
      </w:tr>
      <w:tr w14:paraId="4B447E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FA07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86F90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6D061C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1FF3EE6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3DDD598">
            <w:pPr>
              <w:jc w:val="left"/>
            </w:pPr>
          </w:p>
        </w:tc>
        <w:tc>
          <w:tcPr>
            <w:tcW w:w="950" w:type="dxa"/>
            <w:vAlign w:val="center"/>
          </w:tcPr>
          <w:p w14:paraId="0FCA43F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B5EB6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2026-05-09~2026-05-09</w:t>
            </w:r>
          </w:p>
        </w:tc>
      </w:tr>
      <w:tr w14:paraId="77945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FF23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4514C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2B38C1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63BFAE9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D771E7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BA792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B05A94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F58C21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E38DD2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781CE8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9D2FD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8CC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A061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1BE2E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E044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A9C3A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8931D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B6016B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B9307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04E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62FA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189C6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A75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A7FF17"/>
    <w:p w14:paraId="6A39692B"/>
    <w:p w14:paraId="63E7982E">
      <w:r>
        <w:br w:type="page"/>
      </w:r>
    </w:p>
    <w:p w14:paraId="0BBB095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24B8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6CEC68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1F1C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975DF5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61743E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4E7AE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苏州苏纳光电有限公司定期检测</w:t>
            </w:r>
          </w:p>
        </w:tc>
      </w:tr>
      <w:tr w14:paraId="24DE73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39699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7872BA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B96F2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苏职质控（定期）（2026）011486</w:t>
            </w:r>
          </w:p>
        </w:tc>
      </w:tr>
      <w:tr w14:paraId="145C20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47EB0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42E229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54044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苏州苏纳光电有限公司</w:t>
            </w:r>
          </w:p>
        </w:tc>
      </w:tr>
      <w:tr w14:paraId="4A7FC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2005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6AF0E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91CB8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苏州工业园区唯亭街道华凌街9号</w:t>
            </w:r>
          </w:p>
        </w:tc>
      </w:tr>
      <w:tr w14:paraId="10F67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86A82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16F4A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B5D84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易媛</w:t>
            </w:r>
          </w:p>
        </w:tc>
      </w:tr>
      <w:tr w14:paraId="1886B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63670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D87672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6936D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C946A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FF87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99813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CB096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AB32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5E23AB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EB0CDC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E1D733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A2235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周丽、杨建峰、高杨、程行行、孙赛</w:t>
            </w:r>
          </w:p>
        </w:tc>
      </w:tr>
      <w:tr w14:paraId="33215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2C02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B37CE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381A62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高杨、孙赛</w:t>
            </w:r>
          </w:p>
        </w:tc>
        <w:tc>
          <w:tcPr>
            <w:tcW w:w="1180" w:type="dxa"/>
            <w:vAlign w:val="center"/>
          </w:tcPr>
          <w:p w14:paraId="71105D0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1910A4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412AF9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9ABD0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2026-05-08~2026-05-08</w:t>
            </w:r>
          </w:p>
        </w:tc>
      </w:tr>
      <w:tr w14:paraId="06EC16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7A21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7B6C6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8504CA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高杨、孙赛</w:t>
            </w:r>
          </w:p>
        </w:tc>
        <w:tc>
          <w:tcPr>
            <w:tcW w:w="1180" w:type="dxa"/>
            <w:vAlign w:val="center"/>
          </w:tcPr>
          <w:p w14:paraId="73471C4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ADD8576">
            <w:pPr>
              <w:jc w:val="left"/>
            </w:pPr>
          </w:p>
        </w:tc>
        <w:tc>
          <w:tcPr>
            <w:tcW w:w="950" w:type="dxa"/>
            <w:vAlign w:val="center"/>
          </w:tcPr>
          <w:p w14:paraId="75FADD1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93F68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2026-05-08~2026-05-08</w:t>
            </w:r>
          </w:p>
        </w:tc>
      </w:tr>
      <w:tr w14:paraId="1E209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D8D9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82507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002419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周丽、杨建峰、程行行</w:t>
            </w:r>
          </w:p>
        </w:tc>
        <w:tc>
          <w:tcPr>
            <w:tcW w:w="950" w:type="dxa"/>
            <w:vAlign w:val="center"/>
          </w:tcPr>
          <w:p w14:paraId="180366D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E9C181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F872D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D1D04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9E331D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409190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3227DF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04475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A000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2E05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71163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669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7422E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57052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D7C53E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DFBD8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C0F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15846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816E2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A8A519"/>
    <w:p w14:paraId="00010E54"/>
    <w:p w14:paraId="6088F170">
      <w:r>
        <w:br w:type="page"/>
      </w:r>
    </w:p>
    <w:p w14:paraId="4646B0B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87E8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A8E24B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9B29D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2F700B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7E6919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403D9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张家港市恒祥五金工具有限公司定期检测</w:t>
            </w:r>
          </w:p>
        </w:tc>
      </w:tr>
      <w:tr w14:paraId="6A27F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74B92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7EC2CD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4C0CE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苏职质控（定期）（2026）011810</w:t>
            </w:r>
          </w:p>
        </w:tc>
      </w:tr>
      <w:tr w14:paraId="3E938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F75B7D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623747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D848C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张家港市恒祥五金工具有限公司</w:t>
            </w:r>
          </w:p>
        </w:tc>
      </w:tr>
      <w:tr w14:paraId="66F91D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FF1A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BF77F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550E1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张家港市大新镇五金路1号</w:t>
            </w:r>
          </w:p>
        </w:tc>
      </w:tr>
      <w:tr w14:paraId="5354C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9E38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D5EFA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E4F39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顾云中</w:t>
            </w:r>
          </w:p>
        </w:tc>
      </w:tr>
      <w:tr w14:paraId="3D9D7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AA6937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09A86F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FB94A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464D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339B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D5C03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AEC23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C71F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8C5B3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E7FE34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C2DAFB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2D1CD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周丽、浦宗浩、徐旖旎、陈中秋、孙赛</w:t>
            </w:r>
          </w:p>
        </w:tc>
      </w:tr>
      <w:tr w14:paraId="77BDF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D2657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BDFA5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E89D27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0ABDA1B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0649DA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42CA69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CEC59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2026-05-06~2026-05-06</w:t>
            </w:r>
          </w:p>
        </w:tc>
      </w:tr>
      <w:tr w14:paraId="78E33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8AD0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3DF6D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4D28E8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23A1610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2984D41">
            <w:pPr>
              <w:jc w:val="left"/>
            </w:pPr>
          </w:p>
        </w:tc>
        <w:tc>
          <w:tcPr>
            <w:tcW w:w="950" w:type="dxa"/>
            <w:vAlign w:val="center"/>
          </w:tcPr>
          <w:p w14:paraId="39EB635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CC1FB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2026-05-06~2026-05-06</w:t>
            </w:r>
          </w:p>
        </w:tc>
      </w:tr>
      <w:tr w14:paraId="42C321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92A5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33D53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0266CA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2353229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6576EB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CBDF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FEF380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878360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153965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56E509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989C5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D65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A67E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2D1374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69A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AE7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838C89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310EF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A8CEF7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DA142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87B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533B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105B6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84C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FDD59"/>
    <w:p w14:paraId="3D1364D8"/>
    <w:p w14:paraId="47B6E7AA">
      <w:r>
        <w:br w:type="page"/>
      </w:r>
    </w:p>
    <w:p w14:paraId="114BCF6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646D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ED5956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C18B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3A0448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8BDFEE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6B4F9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苏州思珀利尔工业技术有限公司控制效果评价</w:t>
            </w:r>
          </w:p>
        </w:tc>
      </w:tr>
      <w:tr w14:paraId="55078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F823F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59634D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6187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苏职质控（控评）（2026）000446</w:t>
            </w:r>
          </w:p>
        </w:tc>
      </w:tr>
      <w:tr w14:paraId="0239E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CC26EA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EF458C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08C76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苏州思珀利尔工业技术有限公司</w:t>
            </w:r>
          </w:p>
        </w:tc>
      </w:tr>
      <w:tr w14:paraId="20900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0A18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40AF9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F82B7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常胜路45号</w:t>
            </w:r>
          </w:p>
        </w:tc>
      </w:tr>
      <w:tr w14:paraId="40855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535E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17621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7CBD8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王嘉嘉</w:t>
            </w:r>
          </w:p>
        </w:tc>
      </w:tr>
      <w:tr w14:paraId="1F995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999EC1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42EC80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8CFB9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1327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FA52F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46667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A85E2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0D769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43EFC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ED271B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7053D8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45A67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周丽、叶圆圆、徐旖旎、陶鸿飞、钱亚骜、杜亚芳、程行行、林海雪原</w:t>
            </w:r>
          </w:p>
        </w:tc>
      </w:tr>
      <w:tr w14:paraId="60342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573FF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84FC4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96BFEB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叶圆圆、杜亚芳</w:t>
            </w:r>
          </w:p>
        </w:tc>
        <w:tc>
          <w:tcPr>
            <w:tcW w:w="1180" w:type="dxa"/>
            <w:vAlign w:val="center"/>
          </w:tcPr>
          <w:p w14:paraId="67FA727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C5A139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A758E4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AF023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2026-01-15~2026-01-15</w:t>
            </w:r>
          </w:p>
        </w:tc>
      </w:tr>
      <w:tr w14:paraId="24E17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69A9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78D1A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403974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叶圆圆、陶鸿飞、钱亚骜、林海雪原</w:t>
            </w:r>
          </w:p>
        </w:tc>
        <w:tc>
          <w:tcPr>
            <w:tcW w:w="1180" w:type="dxa"/>
            <w:vAlign w:val="center"/>
          </w:tcPr>
          <w:p w14:paraId="7CE9545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EEDB9B1">
            <w:pPr>
              <w:jc w:val="left"/>
            </w:pPr>
          </w:p>
        </w:tc>
        <w:tc>
          <w:tcPr>
            <w:tcW w:w="950" w:type="dxa"/>
            <w:vAlign w:val="center"/>
          </w:tcPr>
          <w:p w14:paraId="5F9D8F7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6B88F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2026-04-21~2026-04-23</w:t>
            </w:r>
          </w:p>
        </w:tc>
      </w:tr>
      <w:tr w14:paraId="4BB869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5C23D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BFBED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6A0563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44815B8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30134B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47AC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FE4F05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05B87C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3A7170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C04544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945DD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2CA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23D8C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35FDD4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CA9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9DC45C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22F2F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29D54E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AF81F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9B8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3D0B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967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A59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5EA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5A51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F0399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A66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8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BA16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9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DA79F"/>
    <w:p w14:paraId="2AC62D11"/>
    <w:p w14:paraId="3D577A6F">
      <w:r>
        <w:br w:type="page"/>
      </w:r>
    </w:p>
    <w:p w14:paraId="68D2B46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1BD2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E075B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2F1F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177979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A943ED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1ABE4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华菱科技（苏州）有限公司现状评价</w:t>
            </w:r>
          </w:p>
        </w:tc>
      </w:tr>
      <w:tr w14:paraId="3966B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17B1A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7F3C88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CC07C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苏职质控（现状）（2026）000664</w:t>
            </w:r>
          </w:p>
        </w:tc>
      </w:tr>
      <w:tr w14:paraId="6F41AB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FE2C2B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52A02C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7DCD1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华菱科技（苏州）有限公司</w:t>
            </w:r>
          </w:p>
        </w:tc>
      </w:tr>
      <w:tr w14:paraId="3D908F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0E8A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F87A6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B0AA2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苏州工业园区青丘街151号</w:t>
            </w:r>
          </w:p>
        </w:tc>
      </w:tr>
      <w:tr w14:paraId="509347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84DAD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81713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4979E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赵亮芳</w:t>
            </w:r>
          </w:p>
        </w:tc>
      </w:tr>
      <w:tr w14:paraId="2A6A4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3C4E94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8EFF6D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82FF8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40A4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52D9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2DCC2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D4599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F0B7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75EB0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C88628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9B0986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87DC4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周丽、许燕、杨建峰、高杨、徐旖旎、钱亚骜、孙赛</w:t>
            </w:r>
          </w:p>
        </w:tc>
      </w:tr>
      <w:tr w14:paraId="082E2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6BAB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F546E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9294BE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许燕、钱亚骜</w:t>
            </w:r>
          </w:p>
        </w:tc>
        <w:tc>
          <w:tcPr>
            <w:tcW w:w="1180" w:type="dxa"/>
            <w:vAlign w:val="center"/>
          </w:tcPr>
          <w:p w14:paraId="24870F6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8F3871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84044D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C725F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1933D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C6A8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4673F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A8A41E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1896A99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BFA7BAE">
            <w:pPr>
              <w:jc w:val="left"/>
            </w:pPr>
          </w:p>
        </w:tc>
        <w:tc>
          <w:tcPr>
            <w:tcW w:w="950" w:type="dxa"/>
            <w:vAlign w:val="center"/>
          </w:tcPr>
          <w:p w14:paraId="223ACF5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68A8C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2026-04-22~2026-04-24</w:t>
            </w:r>
          </w:p>
        </w:tc>
      </w:tr>
      <w:tr w14:paraId="06697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30CC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74816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0328CC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13A52ED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9CE741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4A78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D9361A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C3EF8E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936C56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5D34BC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A07C4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8FB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733D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5F889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2C2E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4E7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44F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8345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F976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AE13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5DB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9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C3F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1DF0C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28A4C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C31BEC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8FF11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0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18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1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39B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2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60A0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3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637DC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4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225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5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D892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E7DF6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6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C40D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7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9EF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8" name="Drawing 1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Drawing 1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8E50E"/>
    <w:p w14:paraId="538140BC"/>
    <w:p w14:paraId="22712EAB">
      <w:r>
        <w:br w:type="page"/>
      </w:r>
    </w:p>
    <w:p w14:paraId="6C98014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E26D1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C402E4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598F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96AFB1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00A61B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9C93C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东南电梯股份有限公司现状评价</w:t>
            </w:r>
          </w:p>
        </w:tc>
      </w:tr>
      <w:tr w14:paraId="6C70D8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44ED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454450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6DF55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苏职质控（现状）（2026）000665</w:t>
            </w:r>
          </w:p>
        </w:tc>
      </w:tr>
      <w:tr w14:paraId="06719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F39EFD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CD7F47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A676F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东南电梯股份有限公司</w:t>
            </w:r>
          </w:p>
        </w:tc>
      </w:tr>
      <w:tr w14:paraId="1AA70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538A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A95F0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32307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吴江经济开发区交通北路6588号</w:t>
            </w:r>
          </w:p>
        </w:tc>
      </w:tr>
      <w:tr w14:paraId="321A0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B9E5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FB176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E7C11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李永亮</w:t>
            </w:r>
          </w:p>
        </w:tc>
      </w:tr>
      <w:tr w14:paraId="29AFC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0EB8D8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688D50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FE122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E4FD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76DFB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FE6FC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52460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036C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6D1C56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2C7F03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6A6704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A9936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周丽、倪玲飞、张梦磊、王倩、徐旖旎、桑贝贝、占鑫阳</w:t>
            </w:r>
          </w:p>
        </w:tc>
      </w:tr>
      <w:tr w14:paraId="2BE16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243B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C9997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2D6E4F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倪玲飞、桑贝贝</w:t>
            </w:r>
          </w:p>
        </w:tc>
        <w:tc>
          <w:tcPr>
            <w:tcW w:w="1180" w:type="dxa"/>
            <w:vAlign w:val="center"/>
          </w:tcPr>
          <w:p w14:paraId="5772724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2197D9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B1183D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18D38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2026-03-26~2026-04-22</w:t>
            </w:r>
          </w:p>
        </w:tc>
      </w:tr>
      <w:tr w14:paraId="2137D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728E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C982D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747753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  <w:tc>
          <w:tcPr>
            <w:tcW w:w="1180" w:type="dxa"/>
            <w:vAlign w:val="center"/>
          </w:tcPr>
          <w:p w14:paraId="2A19006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3326724">
            <w:pPr>
              <w:jc w:val="left"/>
            </w:pPr>
          </w:p>
        </w:tc>
        <w:tc>
          <w:tcPr>
            <w:tcW w:w="950" w:type="dxa"/>
            <w:vAlign w:val="center"/>
          </w:tcPr>
          <w:p w14:paraId="1E46743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DB633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2026-04-22~2026-04-24</w:t>
            </w:r>
          </w:p>
        </w:tc>
      </w:tr>
      <w:tr w14:paraId="51E3B9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C415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69910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C8C9BB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CD094D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A2CD47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DF7C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2C4957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5DB369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6F8566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3CD79F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6D445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AD4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763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7B4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FC9B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87CB2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F82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B46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B5D3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370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C99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8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AEED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9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F7D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45A4DA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6D054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F6F52F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F19C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0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96FA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1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143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2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589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3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7F9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4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E9C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5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80B8A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CB87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6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DBB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7" name="Drawing 1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Drawing 1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F25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8" name="Drawing 2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Drawing 2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BA6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9" name="Drawing 2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Drawing 2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8F6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0" name="Drawing 2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Drawing 2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0D0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1" name="Drawing 2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Drawing 2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E43D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2" name="Drawing 2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Drawing 2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CA9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3" name="Drawing 2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Drawing 2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86E8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4" name="Drawing 2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Drawing 2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21E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5" name="Drawing 2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Drawing 2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8DD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6" name="Drawing 2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Drawing 2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86D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7" name="Drawing 2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Drawing 2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C6E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8" name="Drawing 3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Drawing 3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895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9" name="Drawing 3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Drawing 3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977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0" name="Drawing 3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Drawing 3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3A0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1" name="Drawing 3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Drawing 3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C6F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2" name="Drawing 3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Drawing 3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A67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3" name="Drawing 3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Drawing 3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D23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4" name="Drawing 3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Drawing 3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7F9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5" name="Drawing 3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Drawing 3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BE406"/>
    <w:p w14:paraId="595392F6"/>
    <w:p w14:paraId="1C2C99DC">
      <w:r>
        <w:br w:type="page"/>
      </w:r>
    </w:p>
    <w:p w14:paraId="0808F04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1D905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E0F3D7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4ADB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E9F42F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DBEBF7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215FA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苏州普诺英精密科技有限公司现状评价</w:t>
            </w:r>
          </w:p>
        </w:tc>
      </w:tr>
      <w:tr w14:paraId="2C052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297AC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3EDACF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723E1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苏职质控（现状）（2026）000707</w:t>
            </w:r>
          </w:p>
        </w:tc>
      </w:tr>
      <w:tr w14:paraId="1ECAB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D0FEC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B33297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10150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苏州普诺英精密科技有限公司</w:t>
            </w:r>
          </w:p>
        </w:tc>
      </w:tr>
      <w:tr w14:paraId="606E8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BC804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3EE8B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5802D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苏州市高新区华山路158-37A号</w:t>
            </w:r>
          </w:p>
        </w:tc>
      </w:tr>
      <w:tr w14:paraId="223ED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C819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91CD0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96364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吴宏兵</w:t>
            </w:r>
          </w:p>
        </w:tc>
      </w:tr>
      <w:tr w14:paraId="605A10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D663B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C5C509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47FB24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50EA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89AA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60694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157D2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3AF4A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C759BA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AC390E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435AF0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6DCF2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周丽、高杨、徐旖旎、甘宏丽、陈中秋、唐泽田、徐敏</w:t>
            </w:r>
          </w:p>
        </w:tc>
      </w:tr>
      <w:tr w14:paraId="7A218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CA36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62D4A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AD13AB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甘宏丽、陈中秋</w:t>
            </w:r>
          </w:p>
        </w:tc>
        <w:tc>
          <w:tcPr>
            <w:tcW w:w="1180" w:type="dxa"/>
            <w:vAlign w:val="center"/>
          </w:tcPr>
          <w:p w14:paraId="1C8A149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3422D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D3C135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96561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2B9E2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C9DD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BA7D9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CF24A5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5DD3610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93D1CCF">
            <w:pPr>
              <w:jc w:val="left"/>
            </w:pPr>
          </w:p>
        </w:tc>
        <w:tc>
          <w:tcPr>
            <w:tcW w:w="950" w:type="dxa"/>
            <w:vAlign w:val="center"/>
          </w:tcPr>
          <w:p w14:paraId="4B97F55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50767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2026-04-27~2026-04-29</w:t>
            </w:r>
          </w:p>
        </w:tc>
      </w:tr>
      <w:tr w14:paraId="5F1F6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4E391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DB060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CF0707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02751D6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9DC94D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B2AA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BC545B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30C038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E0E26B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798EF1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05D9F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2F4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443D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2B205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5CD5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A9E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DD8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679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548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4907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167D0B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CD645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24A898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1AA8E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E06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BEC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6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F4D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7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2A9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8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B4D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9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00BC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833DA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0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E22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1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95A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2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60B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3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A88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4" name="Drawing 1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Drawing 1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6ED9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5" name="Drawing 2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Drawing 2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7ED90"/>
    <w:p w14:paraId="2E7E969B"/>
    <w:p w14:paraId="3939F781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3195DE1"/>
    <w:rsid w:val="07133479"/>
    <w:rsid w:val="09C65122"/>
    <w:rsid w:val="10620A13"/>
    <w:rsid w:val="113E4D5D"/>
    <w:rsid w:val="1DF9614C"/>
    <w:rsid w:val="22823BF2"/>
    <w:rsid w:val="22E95256"/>
    <w:rsid w:val="2359679D"/>
    <w:rsid w:val="2AA729D5"/>
    <w:rsid w:val="38D10AE7"/>
    <w:rsid w:val="3EE729F1"/>
    <w:rsid w:val="42522DF7"/>
    <w:rsid w:val="432E0508"/>
    <w:rsid w:val="4352215C"/>
    <w:rsid w:val="47DE23D4"/>
    <w:rsid w:val="4A113A0A"/>
    <w:rsid w:val="50113369"/>
    <w:rsid w:val="5433095E"/>
    <w:rsid w:val="58981686"/>
    <w:rsid w:val="59D57113"/>
    <w:rsid w:val="5AB05C2F"/>
    <w:rsid w:val="62A85EDD"/>
    <w:rsid w:val="646276F7"/>
    <w:rsid w:val="6B0777EF"/>
    <w:rsid w:val="6BA442DD"/>
    <w:rsid w:val="6C42452C"/>
    <w:rsid w:val="72401BC3"/>
    <w:rsid w:val="79E0049A"/>
    <w:rsid w:val="7F743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0" Type="http://schemas.openxmlformats.org/officeDocument/2006/relationships/fontTable" Target="fontTable.xml"/><Relationship Id="rId19" Type="http://schemas.openxmlformats.org/officeDocument/2006/relationships/image" Target="media/image16.jpeg"/><Relationship Id="rId189" Type="http://schemas.openxmlformats.org/officeDocument/2006/relationships/numbering" Target="numbering.xml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jpe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36</Pages>
  <Words>661</Words>
  <Characters>771</Characters>
  <Lines>2</Lines>
  <Paragraphs>1</Paragraphs>
  <TotalTime>0</TotalTime>
  <ScaleCrop>false</ScaleCrop>
  <LinksUpToDate>false</LinksUpToDate>
  <CharactersWithSpaces>771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过客zl</cp:lastModifiedBy>
  <dcterms:modified xsi:type="dcterms:W3CDTF">2026-06-04T05:45:20Z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818628E67E65479C99CDBDB076FEBB39_13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