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4764F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4362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23C7C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9AB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FD7DE3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D52BE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01017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阿法拉伐（太仓）技术有限公司定期检测</w:t>
            </w:r>
          </w:p>
        </w:tc>
      </w:tr>
      <w:tr w14:paraId="715A5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3781F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43527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8A9FC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苏职质控（定期）（2026）025768</w:t>
            </w:r>
          </w:p>
        </w:tc>
      </w:tr>
      <w:tr w14:paraId="4B8D1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D8CB4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88420B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3964B9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阿法拉伐（太仓）技术有限公司</w:t>
            </w:r>
          </w:p>
        </w:tc>
      </w:tr>
      <w:tr w14:paraId="205AE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B4086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3C2C0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9E712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太仓市城厢镇陈门泾路100号工业园区内的3号厂房北侧</w:t>
            </w:r>
          </w:p>
        </w:tc>
      </w:tr>
      <w:tr w14:paraId="02AA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943CD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6F55B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B1D01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李立志</w:t>
            </w:r>
          </w:p>
        </w:tc>
      </w:tr>
      <w:tr w14:paraId="21742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966705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6A4EEB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648B7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1E59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6C0B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0A7F4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3A997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1B91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EB42E2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83179B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66C35D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DF028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26356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AC73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88195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82C78B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059AF1E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E6C510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E0AF94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7E080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7F133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9C59F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FC0E1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E0D158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0DDEF0C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EE05470">
            <w:pPr>
              <w:jc w:val="left"/>
            </w:pPr>
          </w:p>
        </w:tc>
        <w:tc>
          <w:tcPr>
            <w:tcW w:w="950" w:type="dxa"/>
            <w:vAlign w:val="center"/>
          </w:tcPr>
          <w:p w14:paraId="1CB1DE7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38441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5CDC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5560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1F9EC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3942A4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941824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BDB3DF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863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5C61D4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7457C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414476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FD4724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38A51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D3D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2B5F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C8429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EF9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D78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FB7E6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2D5D4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137AB0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4DD31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32FE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F4B79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11122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A307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F6B54"/>
    <w:p w14:paraId="31A7F92D"/>
    <w:p w14:paraId="7730216B">
      <w:r>
        <w:br w:type="page"/>
      </w:r>
    </w:p>
    <w:p w14:paraId="34884F9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7C15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A75FA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1B4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FF1129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C1EC12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12B0BC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苏州宝业锻造有限公司定期检测</w:t>
            </w:r>
          </w:p>
        </w:tc>
      </w:tr>
      <w:tr w14:paraId="22592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46465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52CBE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36036C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苏职质控（定期）（2026）028741</w:t>
            </w:r>
          </w:p>
        </w:tc>
      </w:tr>
      <w:tr w14:paraId="6A5F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C4F34F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4E04D8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22787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苏州宝业锻造有限公司</w:t>
            </w:r>
          </w:p>
        </w:tc>
      </w:tr>
      <w:tr w14:paraId="32F6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E26EC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2D6A1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A7632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苏州市相城区黄埭镇潘阳工业园安民路65085387</w:t>
            </w:r>
          </w:p>
        </w:tc>
      </w:tr>
      <w:tr w14:paraId="6F9A3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4D02C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AE929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33FF1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冯利明</w:t>
            </w:r>
          </w:p>
        </w:tc>
      </w:tr>
      <w:tr w14:paraId="377F2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0E1C7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9F20EB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691BE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4B31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AFF93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5C3AD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4E808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E820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B7135F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CB6990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8B6260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60EFE7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赵文涛、高杨、张文清、唐泽田</w:t>
            </w:r>
          </w:p>
        </w:tc>
      </w:tr>
      <w:tr w14:paraId="606D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6CA6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8D1C4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67266D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605B536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0BF6DC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D049BA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2B417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0696C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09963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B159E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5B2935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赵文涛、高杨、张文清、唐泽田</w:t>
            </w:r>
          </w:p>
        </w:tc>
        <w:tc>
          <w:tcPr>
            <w:tcW w:w="1180" w:type="dxa"/>
            <w:vAlign w:val="center"/>
          </w:tcPr>
          <w:p w14:paraId="52183BC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519DF1E">
            <w:pPr>
              <w:jc w:val="left"/>
            </w:pPr>
          </w:p>
        </w:tc>
        <w:tc>
          <w:tcPr>
            <w:tcW w:w="950" w:type="dxa"/>
            <w:vAlign w:val="center"/>
          </w:tcPr>
          <w:p w14:paraId="51782A1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C17F47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2026-06-30~2026-08-20</w:t>
            </w:r>
          </w:p>
        </w:tc>
      </w:tr>
      <w:tr w14:paraId="1F62F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6146F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BE8EB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F020768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60DCC8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E38206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B8D3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DF3E9E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5C78B4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59BBD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3824B6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CBF60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2186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3A6BD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B1447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846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D01D30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430A2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CAF81D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E381F2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4E888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C9DD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5282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45FAC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869C4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737D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43CFF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1E8B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F514F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7F5909"/>
    <w:p w14:paraId="3CB0CAB1"/>
    <w:p w14:paraId="60BFCEA5">
      <w:r>
        <w:br w:type="page"/>
      </w:r>
    </w:p>
    <w:p w14:paraId="0DFC271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201A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DAC8E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191A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D337CD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F4A0F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C16AC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泰已科新材料（苏州）有限公司定期检测</w:t>
            </w:r>
          </w:p>
        </w:tc>
      </w:tr>
      <w:tr w14:paraId="508C1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8FBC7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8A77C8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AC24B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苏职质控（定期）（2026）028759</w:t>
            </w:r>
          </w:p>
        </w:tc>
      </w:tr>
      <w:tr w14:paraId="5999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DB28D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C87308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6E52A9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泰已科新材料（苏州）有限公司</w:t>
            </w:r>
          </w:p>
        </w:tc>
      </w:tr>
      <w:tr w14:paraId="291CD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42746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3EC67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5BDF4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苏州市吴中区胥口镇胥口工业园</w:t>
            </w:r>
          </w:p>
        </w:tc>
      </w:tr>
      <w:tr w14:paraId="49820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007B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D2033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71824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周福明</w:t>
            </w:r>
          </w:p>
        </w:tc>
      </w:tr>
      <w:tr w14:paraId="28461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8B5DF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C51969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F0B423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76DB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7F87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453E15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D1B5D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E22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893C1C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29BD7E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3C3101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AF6E9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2BCE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56B5C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C7EEA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E0C23C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7F00452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41E9A6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AC009F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458A2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4B04B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D7C1A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B76EA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4C6DA0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133CEA6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6ACAEE0">
            <w:pPr>
              <w:jc w:val="left"/>
            </w:pPr>
          </w:p>
        </w:tc>
        <w:tc>
          <w:tcPr>
            <w:tcW w:w="950" w:type="dxa"/>
            <w:vAlign w:val="center"/>
          </w:tcPr>
          <w:p w14:paraId="02CB0E6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D937F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5F34C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8350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D99B5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D573B6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30AE1F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00FBB4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CF0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7C60AC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7FA756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2717A2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0B5AF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448B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C8A5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898DF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6E110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7100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64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ECB8A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213A7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FBCBBD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EBD12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FBEE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D1007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A627C6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76E7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C972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10BDF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E8B6DC"/>
    <w:p w14:paraId="5D231081"/>
    <w:p w14:paraId="70DFAC03"/>
    <w:p w14:paraId="3C059C8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2B0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8AD276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8C08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A64717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B699E0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4B789A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昆山聚达电子有限公司定期检测</w:t>
            </w:r>
          </w:p>
        </w:tc>
      </w:tr>
      <w:tr w14:paraId="45C67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9ED71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26EA65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8D0A3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苏职质控（定期）（2026）028764</w:t>
            </w:r>
          </w:p>
        </w:tc>
      </w:tr>
      <w:tr w14:paraId="4DF21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596316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580DCA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2C2D4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昆山聚达电子有限公司</w:t>
            </w:r>
          </w:p>
        </w:tc>
      </w:tr>
      <w:tr w14:paraId="00353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20A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5AF72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328F3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昆山市汉浦路998号</w:t>
            </w:r>
          </w:p>
        </w:tc>
      </w:tr>
      <w:tr w14:paraId="474E1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26E84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3F6C0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AD02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王玉霞</w:t>
            </w:r>
          </w:p>
        </w:tc>
      </w:tr>
      <w:tr w14:paraId="3D60D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64DEE7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2DAC6B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3C5F7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973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F32C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A4747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09F85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0207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BED563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DEDA40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49C553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4D849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朱素杰、唐泽田</w:t>
            </w:r>
          </w:p>
        </w:tc>
      </w:tr>
      <w:tr w14:paraId="4F87D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D2C55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22C5B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24A951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朱素杰、唐泽田</w:t>
            </w:r>
          </w:p>
        </w:tc>
        <w:tc>
          <w:tcPr>
            <w:tcW w:w="1180" w:type="dxa"/>
            <w:vAlign w:val="center"/>
          </w:tcPr>
          <w:p w14:paraId="33B44AD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0A5AAC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5DEC9C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201DA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2130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93B00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D4A60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BBED11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朱素杰、唐泽田</w:t>
            </w:r>
          </w:p>
        </w:tc>
        <w:tc>
          <w:tcPr>
            <w:tcW w:w="1180" w:type="dxa"/>
            <w:vAlign w:val="center"/>
          </w:tcPr>
          <w:p w14:paraId="139B4B2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D74C11B">
            <w:pPr>
              <w:jc w:val="left"/>
            </w:pPr>
          </w:p>
        </w:tc>
        <w:tc>
          <w:tcPr>
            <w:tcW w:w="950" w:type="dxa"/>
            <w:vAlign w:val="center"/>
          </w:tcPr>
          <w:p w14:paraId="4929510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8FA3B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2AE4C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6E4B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4E23A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23CCD5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FDCD90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51CF18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0620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5FCDB7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F800B7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182E4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E0680E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69602C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3AF2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6F69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BA119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4E5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ADB36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55FF4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F1668E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392E4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63DC0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75592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3909D4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5FC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5A9FF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16A9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9F7F41"/>
    <w:p w14:paraId="79206317"/>
    <w:p w14:paraId="780FF396">
      <w:r>
        <w:br w:type="page"/>
      </w:r>
    </w:p>
    <w:p w14:paraId="24BBAC4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C7A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85B13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F564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17DF62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069610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64EF7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映恩生物制药（苏州）有限有限公司定期检测</w:t>
            </w:r>
          </w:p>
        </w:tc>
      </w:tr>
      <w:tr w14:paraId="43A66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0C5C0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C72D2C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F60492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苏职质控（定期）（2026）029256</w:t>
            </w:r>
          </w:p>
        </w:tc>
      </w:tr>
      <w:tr w14:paraId="2BF13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2FC8E7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D4B1E8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0F0DB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映恩生物制药（苏州）有限有限公司</w:t>
            </w:r>
          </w:p>
        </w:tc>
      </w:tr>
      <w:tr w14:paraId="40642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90835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4E265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3D421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江苏省苏州市金谷路99号生物产业园3期B区3幢301</w:t>
            </w:r>
          </w:p>
        </w:tc>
      </w:tr>
      <w:tr w14:paraId="251A8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A9EBF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1C93E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BC65B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周晨倩</w:t>
            </w:r>
          </w:p>
        </w:tc>
      </w:tr>
      <w:tr w14:paraId="46FD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AD6C80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79765E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C8968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F60A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3A46F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AAEFDF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CD2FC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E2F7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404F8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83C442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845752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655F1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洪坤祥、赵文涛、陈中秋、孙传甫、左成静、杨玉麟、魏恒宇</w:t>
            </w:r>
          </w:p>
        </w:tc>
      </w:tr>
      <w:tr w14:paraId="62D2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02D00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F7229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D8C593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洪坤祥、孙传甫</w:t>
            </w:r>
          </w:p>
        </w:tc>
        <w:tc>
          <w:tcPr>
            <w:tcW w:w="1180" w:type="dxa"/>
            <w:vAlign w:val="center"/>
          </w:tcPr>
          <w:p w14:paraId="23B621F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8D750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054976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5C774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014FA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02C86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B72B8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7D49B8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洪坤祥、赵文涛、陈中秋、孙传甫</w:t>
            </w:r>
          </w:p>
        </w:tc>
        <w:tc>
          <w:tcPr>
            <w:tcW w:w="1180" w:type="dxa"/>
            <w:vAlign w:val="center"/>
          </w:tcPr>
          <w:p w14:paraId="1C864C9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E9F42A6">
            <w:pPr>
              <w:jc w:val="left"/>
            </w:pPr>
          </w:p>
        </w:tc>
        <w:tc>
          <w:tcPr>
            <w:tcW w:w="950" w:type="dxa"/>
            <w:vAlign w:val="center"/>
          </w:tcPr>
          <w:p w14:paraId="3A96889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FBF77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2026-08-05~2026-08-07</w:t>
            </w:r>
          </w:p>
        </w:tc>
      </w:tr>
      <w:tr w14:paraId="74225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FE36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39484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5B6CB5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左成静、杨玉麟、魏恒宇</w:t>
            </w:r>
          </w:p>
        </w:tc>
        <w:tc>
          <w:tcPr>
            <w:tcW w:w="950" w:type="dxa"/>
            <w:vAlign w:val="center"/>
          </w:tcPr>
          <w:p w14:paraId="0D391CE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51C811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B21B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0399B4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14FDBE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B19827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8ED0AD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D6922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45F9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778D0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DCBD4E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48FC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495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046100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71317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5B8BDD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CE213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B831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7E8C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6556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AB37D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2B64C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56A4BD"/>
    <w:p w14:paraId="77F2E087"/>
    <w:p w14:paraId="681B9D04">
      <w:r>
        <w:br w:type="page"/>
      </w:r>
    </w:p>
    <w:p w14:paraId="05B4851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0836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31509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99DE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B5F5B3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FA1E5A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08596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蓝泰科电子材料(吴江)有限公司定期检测</w:t>
            </w:r>
          </w:p>
        </w:tc>
      </w:tr>
      <w:tr w14:paraId="02D6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79306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88B319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95435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苏职质控（定期）（2026）029271</w:t>
            </w:r>
          </w:p>
        </w:tc>
      </w:tr>
      <w:tr w14:paraId="099B7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1E7B84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ECB9D1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BA7BD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蓝泰科电子材料(吴江)有限公司</w:t>
            </w:r>
          </w:p>
        </w:tc>
      </w:tr>
      <w:tr w14:paraId="319FE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6E76557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E6F97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04EEF2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吴江经济开发区南村路100号</w:t>
            </w:r>
          </w:p>
        </w:tc>
      </w:tr>
      <w:tr w14:paraId="49E4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4431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0B0EE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25429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崔科长</w:t>
            </w:r>
          </w:p>
        </w:tc>
      </w:tr>
      <w:tr w14:paraId="5C37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F0BADB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FE346B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6B9EE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2EBD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6A9C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F85902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AC995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CB78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B24DBC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37AE94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7024EC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246412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周丽、何帅、程行行、徐敏、熊兴瑞</w:t>
            </w:r>
          </w:p>
        </w:tc>
      </w:tr>
      <w:tr w14:paraId="01C6A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3C4BEF1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86AE7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A691D6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3767387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1F4993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815CCE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EFE4A5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327B3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3C0E8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57F0A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201095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36A56C7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CA5A249">
            <w:pPr>
              <w:jc w:val="left"/>
            </w:pPr>
          </w:p>
        </w:tc>
        <w:tc>
          <w:tcPr>
            <w:tcW w:w="950" w:type="dxa"/>
            <w:vAlign w:val="center"/>
          </w:tcPr>
          <w:p w14:paraId="0A3FA60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C02F0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100A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B46C8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C3EBD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A7892F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13AFBC9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21001F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E74E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DD26A3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E8F8F0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36FEA9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C3A3C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C507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D51F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62254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6E0B4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5A9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17640C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03294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771C46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FD6B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405D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9AB12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49909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E42F70"/>
    <w:p w14:paraId="2837EAD8"/>
    <w:p w14:paraId="555A0812">
      <w:r>
        <w:br w:type="page"/>
      </w:r>
    </w:p>
    <w:p w14:paraId="64ED8B7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3158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895A2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F72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F8CCBC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638480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C05C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太仓佳佺精密工业有限公司定期检测</w:t>
            </w:r>
          </w:p>
        </w:tc>
      </w:tr>
      <w:tr w14:paraId="71B0A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D9062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31C212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86D65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苏职质控（定期）（2026）029403</w:t>
            </w:r>
          </w:p>
        </w:tc>
      </w:tr>
      <w:tr w14:paraId="50CD8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700E5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A01C7E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643D3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太仓佳佺精密工业有限公司</w:t>
            </w:r>
          </w:p>
        </w:tc>
      </w:tr>
      <w:tr w14:paraId="0D389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3A7A6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1F35B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CDADB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太仓市陆渡镇浏太路（陆渡村）</w:t>
            </w:r>
          </w:p>
        </w:tc>
      </w:tr>
      <w:tr w14:paraId="153B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A0C32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8BDA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DDCAE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缪香香</w:t>
            </w:r>
          </w:p>
        </w:tc>
      </w:tr>
      <w:tr w14:paraId="68C82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8035D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22090E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E6C39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54F3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D1D31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648B4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FD8FD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DB5A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D8629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AA4436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F0D750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6E635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</w:tr>
      <w:tr w14:paraId="7951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6B0A1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DD3AE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4BAF79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  <w:tc>
          <w:tcPr>
            <w:tcW w:w="1180" w:type="dxa"/>
            <w:vAlign w:val="center"/>
          </w:tcPr>
          <w:p w14:paraId="1380ABA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55CA0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699B81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6330E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43CF7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DF5F0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77B99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D42014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  <w:tc>
          <w:tcPr>
            <w:tcW w:w="1180" w:type="dxa"/>
            <w:vAlign w:val="center"/>
          </w:tcPr>
          <w:p w14:paraId="66B9BAC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FAC8018">
            <w:pPr>
              <w:jc w:val="left"/>
            </w:pPr>
          </w:p>
        </w:tc>
        <w:tc>
          <w:tcPr>
            <w:tcW w:w="950" w:type="dxa"/>
            <w:vAlign w:val="center"/>
          </w:tcPr>
          <w:p w14:paraId="5589F3A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FBD0B3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5E8C0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B2D6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74AED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95BF06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CC00AF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5FC8FA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078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07DF61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F2E424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DFC915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A757E3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B4D6B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A9EB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7CC13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10CFA5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35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58DEC1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AF934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97D90F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372B4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C9FA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A3620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2B2D0C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FA081C"/>
    <w:p w14:paraId="4B82254E"/>
    <w:p w14:paraId="2E025719">
      <w:r>
        <w:br w:type="page"/>
      </w:r>
    </w:p>
    <w:p w14:paraId="0B63F48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DB67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D584CC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A836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490F22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EBFBAE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0BE641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NGK（苏州）热工技术有限公司定期检测</w:t>
            </w:r>
          </w:p>
        </w:tc>
      </w:tr>
      <w:tr w14:paraId="0233D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26D31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33276A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F9C0B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苏职质控（定期）（2026）029409</w:t>
            </w:r>
          </w:p>
        </w:tc>
      </w:tr>
      <w:tr w14:paraId="2FAB9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5B2678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61B33E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7FCB9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NGK（苏州）热工技术有限公司</w:t>
            </w:r>
          </w:p>
        </w:tc>
      </w:tr>
      <w:tr w14:paraId="6023F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71E0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CF5DD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3EBC7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苏州高新区泰山路89号2幢</w:t>
            </w:r>
          </w:p>
        </w:tc>
      </w:tr>
      <w:tr w14:paraId="67B6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6E39C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2EEF5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4B530A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徐微微</w:t>
            </w:r>
          </w:p>
        </w:tc>
      </w:tr>
      <w:tr w14:paraId="63A31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0FD4E3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655EEA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2C5AE6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1486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43C9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84CC2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C248E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8EB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FE27D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F78F49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F257AB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3272F2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7286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F435F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D7AEA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2055B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1C8E26F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B4596B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0A3D58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FA829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180C5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B10E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91D74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61B2AC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70E74E4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DC632B0">
            <w:pPr>
              <w:jc w:val="left"/>
            </w:pPr>
          </w:p>
        </w:tc>
        <w:tc>
          <w:tcPr>
            <w:tcW w:w="950" w:type="dxa"/>
            <w:vAlign w:val="center"/>
          </w:tcPr>
          <w:p w14:paraId="58FC806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F828A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2DDC9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6C9F2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A75E6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880269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62966B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82D4AD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F65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4E4556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518223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3B74BB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E9C2C4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69E6F4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CE8B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35F76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05163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FD1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02028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EBB5B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DB2A2D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6FD98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65425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92C09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600D4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6613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A0596D"/>
    <w:p w14:paraId="559AE2B2"/>
    <w:p w14:paraId="0556CDF9">
      <w:r>
        <w:br w:type="page"/>
      </w:r>
    </w:p>
    <w:p w14:paraId="6424C68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56AE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99823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CCF0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4919B6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2D1CBF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E7962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昆山新冠莹机电设备有限公司定期检测</w:t>
            </w:r>
          </w:p>
        </w:tc>
      </w:tr>
      <w:tr w14:paraId="439CB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2B9CB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5D0400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3FDFA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苏职质控（定期）（2026）029538</w:t>
            </w:r>
          </w:p>
        </w:tc>
      </w:tr>
      <w:tr w14:paraId="362E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5A77CB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B7DADC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D45EE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昆山新冠莹机电设备有限公司</w:t>
            </w:r>
          </w:p>
        </w:tc>
      </w:tr>
      <w:tr w14:paraId="757B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1478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7B122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29E146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江苏省苏州市昆山市玉山镇龙华路169号德博工业园3号</w:t>
            </w:r>
          </w:p>
        </w:tc>
      </w:tr>
      <w:tr w14:paraId="6A91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EB57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ACC33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79923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王影</w:t>
            </w:r>
          </w:p>
        </w:tc>
      </w:tr>
      <w:tr w14:paraId="68B7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21C81E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1CDCE7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D2244D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8558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5DE26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2536E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D33E32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B777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F5A0A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97266E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9ABF0B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E463C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43FDB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BCF7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1B4A8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AA86E4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2078772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90F3BF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857405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AF356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07B3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CAB2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990FB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A1A868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3CEF656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11A0897">
            <w:pPr>
              <w:jc w:val="left"/>
            </w:pPr>
          </w:p>
        </w:tc>
        <w:tc>
          <w:tcPr>
            <w:tcW w:w="950" w:type="dxa"/>
            <w:vAlign w:val="center"/>
          </w:tcPr>
          <w:p w14:paraId="4A5F7D5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BD82A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438B8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C3EC9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464E2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142CE1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C619C8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40F16A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A232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B6AC40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FF8EFD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16FE75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1FC54A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F86CF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7816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49FC8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F71CE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5A3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0751D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BFA08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C4BCBC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5CBD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2F41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6FD9F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6A645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66103"/>
    <w:p w14:paraId="4AB9E54B"/>
    <w:p w14:paraId="5E1ED8CD">
      <w:r>
        <w:br w:type="page"/>
      </w:r>
    </w:p>
    <w:p w14:paraId="47DC8C0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FA94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BA2B73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DDE2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1F3C10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A5C294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F0532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苏州阿特斯储能系统集成有限公司定期检测</w:t>
            </w:r>
          </w:p>
        </w:tc>
      </w:tr>
      <w:tr w14:paraId="7624F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61D0E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005B3C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5EE5FA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苏职质控（定期）（2026）029690</w:t>
            </w:r>
          </w:p>
        </w:tc>
      </w:tr>
      <w:tr w14:paraId="58A9F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EB6F5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92BFAB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8358F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苏州阿特斯储能系统集成有限公司</w:t>
            </w:r>
          </w:p>
        </w:tc>
      </w:tr>
      <w:tr w14:paraId="33CC6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95C3C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B58AB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D840B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苏州高新区嘉陵江路198号太湖光子科技园11号楼409室-72</w:t>
            </w:r>
          </w:p>
        </w:tc>
      </w:tr>
      <w:tr w14:paraId="1C301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7EDFD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FD2FA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B9E0C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宋雪梅</w:t>
            </w:r>
          </w:p>
        </w:tc>
      </w:tr>
      <w:tr w14:paraId="51BB8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FDC3C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C9A058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4CA54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05A8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304B2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8CB2B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73868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071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58CFB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7E67AD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F57D13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234E3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赵文涛、许燕、孙传甫、左成静、魏恒宇</w:t>
            </w:r>
          </w:p>
        </w:tc>
      </w:tr>
      <w:tr w14:paraId="13318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FD35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E5330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96370F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02E2E96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39B93A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10E48A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15386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3CDA9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3D5C7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CE8C7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64BE60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7AB6880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7FED5D0">
            <w:pPr>
              <w:jc w:val="left"/>
            </w:pPr>
          </w:p>
        </w:tc>
        <w:tc>
          <w:tcPr>
            <w:tcW w:w="950" w:type="dxa"/>
            <w:vAlign w:val="center"/>
          </w:tcPr>
          <w:p w14:paraId="53A0E5C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10598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77BB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172A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7BA89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602876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684ABE8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05C510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CDF2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105232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52D064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EDC6B5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92E78C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B66AE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69D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64358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1B3EA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F9BF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D16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4DDF50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C136F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9FB861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2E871B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EB32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DD8D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D4F94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8646CA"/>
    <w:p w14:paraId="68E72623"/>
    <w:p w14:paraId="26D61F80">
      <w:r>
        <w:br w:type="page"/>
      </w:r>
    </w:p>
    <w:p w14:paraId="1600979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FC6F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63032E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5793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6862FB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A4FF5D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93445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蓝思精密(泰州)有限公司3园定期检测</w:t>
            </w:r>
          </w:p>
        </w:tc>
      </w:tr>
      <w:tr w14:paraId="0F9A6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2B599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E8D242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74BFF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苏职质控（定期）（2026）029744</w:t>
            </w:r>
          </w:p>
        </w:tc>
      </w:tr>
      <w:tr w14:paraId="04BA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8B6F4B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6D63F9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F1138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蓝思精密(泰州)有限公司3园</w:t>
            </w:r>
          </w:p>
        </w:tc>
      </w:tr>
      <w:tr w14:paraId="54A58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310E0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074BA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AE01E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泰州市祥泰路227号</w:t>
            </w:r>
          </w:p>
        </w:tc>
      </w:tr>
      <w:tr w14:paraId="3CE67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0495A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5A3B7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13000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于惜</w:t>
            </w:r>
          </w:p>
        </w:tc>
      </w:tr>
      <w:tr w14:paraId="3EED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FB6E21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EA79D1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52C47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054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D474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98484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20CE27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A329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14366E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287512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679634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F1D66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</w:tr>
      <w:tr w14:paraId="1347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CD8F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31970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554760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1F4787D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BD26D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09DB19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2B087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2026-08-01~2026-08-02</w:t>
            </w:r>
          </w:p>
        </w:tc>
      </w:tr>
      <w:tr w14:paraId="2CCA8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90BD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6BAE7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EEB2BA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117C553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52328F7">
            <w:pPr>
              <w:jc w:val="left"/>
            </w:pPr>
          </w:p>
        </w:tc>
        <w:tc>
          <w:tcPr>
            <w:tcW w:w="950" w:type="dxa"/>
            <w:vAlign w:val="center"/>
          </w:tcPr>
          <w:p w14:paraId="259BDC5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9F659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2026-08-01~2026-08-02</w:t>
            </w:r>
          </w:p>
        </w:tc>
      </w:tr>
      <w:tr w14:paraId="79CD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4C25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EC6BB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799511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86260B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74B213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52C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18237B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F1C7FB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F74A23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AF48A2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144B7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33BA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BC687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B5BC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EE90B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108E8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90A1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883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45984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D8F7D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136754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3C55A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3289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D17FE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D3E9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D766B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F4481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98F3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FBD4A1"/>
    <w:p w14:paraId="6FBE9D8C"/>
    <w:p w14:paraId="5B403A56">
      <w:r>
        <w:br w:type="page"/>
      </w:r>
    </w:p>
    <w:p w14:paraId="6DAF7A1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90C8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47987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134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3946DE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F7975B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6BE80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蓝思精密(泰州)有限公司1园定期检测</w:t>
            </w:r>
          </w:p>
        </w:tc>
      </w:tr>
      <w:tr w14:paraId="58BD6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11046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8B3910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BDC7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苏职质控（定期）（2026）029745</w:t>
            </w:r>
          </w:p>
        </w:tc>
      </w:tr>
      <w:tr w14:paraId="32D42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4493F0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B10097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1C268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蓝思精密(泰州)有限公司1园</w:t>
            </w:r>
          </w:p>
        </w:tc>
      </w:tr>
      <w:tr w14:paraId="69E4D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23A8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D2348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F499D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泰州市祥泰路227号</w:t>
            </w:r>
          </w:p>
        </w:tc>
      </w:tr>
      <w:tr w14:paraId="5D5EF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B84D6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D5DB2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08E9F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于惜</w:t>
            </w:r>
          </w:p>
        </w:tc>
      </w:tr>
      <w:tr w14:paraId="6871B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BEDE5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3D4F88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7F1DF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0E9B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8818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078D1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915E6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1A82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BC1FC1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C55BC1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A3EA72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6CD95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</w:tr>
      <w:tr w14:paraId="0AE2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2584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D4EF0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F0BCBB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22C0623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03DE21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C55FD3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3CE51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2026-07-29~2026-07-30</w:t>
            </w:r>
          </w:p>
        </w:tc>
      </w:tr>
      <w:tr w14:paraId="1E034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16F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67A88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753E07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5DF254E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B3DFD7A">
            <w:pPr>
              <w:jc w:val="left"/>
            </w:pPr>
          </w:p>
        </w:tc>
        <w:tc>
          <w:tcPr>
            <w:tcW w:w="950" w:type="dxa"/>
            <w:vAlign w:val="center"/>
          </w:tcPr>
          <w:p w14:paraId="3513F34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58CD7C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2026-07-29~2026-07-30</w:t>
            </w:r>
          </w:p>
        </w:tc>
      </w:tr>
      <w:tr w14:paraId="7A0A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D7E41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1025E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46D7BA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13659A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B83273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8A53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0A8B8C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FC4FB3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C7755C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BF89DD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13CB0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40915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367B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0684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30732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E849D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C17A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99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F1FCA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15D38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D8250C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398B0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1DDA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A22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1D1E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A024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14A4F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7753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74C71B"/>
    <w:p w14:paraId="7533EBB1"/>
    <w:p w14:paraId="4C148607">
      <w:r>
        <w:br w:type="page"/>
      </w:r>
    </w:p>
    <w:p w14:paraId="543AA11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0BB8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45E34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305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580F30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582B4C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07807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蓝思精密(泰州)有限公司2园定期检测</w:t>
            </w:r>
          </w:p>
        </w:tc>
      </w:tr>
      <w:tr w14:paraId="2D15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CF84E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25D833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DE9EF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苏职质控（定期）（2026）029746</w:t>
            </w:r>
          </w:p>
        </w:tc>
      </w:tr>
      <w:tr w14:paraId="4430D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9C3B45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3B57A7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C82FB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蓝思精密(泰州)有限公司2园</w:t>
            </w:r>
          </w:p>
        </w:tc>
      </w:tr>
      <w:tr w14:paraId="48F83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63BC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DBB6E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B5D99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泰州市祥泰路227号</w:t>
            </w:r>
          </w:p>
        </w:tc>
      </w:tr>
      <w:tr w14:paraId="1951C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A78E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C2FD7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EE450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于惜</w:t>
            </w:r>
          </w:p>
        </w:tc>
      </w:tr>
      <w:tr w14:paraId="5E289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8744E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6AEC87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692C9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522C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34846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D4ED0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D0CFF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B75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5AC83D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E04441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1A454B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5933E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</w:tr>
      <w:tr w14:paraId="0C8D2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28B6F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09D88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14BDD9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7A500D2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769FDD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542D30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2FE88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2026-08-01~2026-08-01</w:t>
            </w:r>
          </w:p>
        </w:tc>
      </w:tr>
      <w:tr w14:paraId="3781D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A4710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93934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9FC555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1D9A2AB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5A58682">
            <w:pPr>
              <w:jc w:val="left"/>
            </w:pPr>
          </w:p>
        </w:tc>
        <w:tc>
          <w:tcPr>
            <w:tcW w:w="950" w:type="dxa"/>
            <w:vAlign w:val="center"/>
          </w:tcPr>
          <w:p w14:paraId="4F29995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583EF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2026-08-01~2026-08-01</w:t>
            </w:r>
          </w:p>
        </w:tc>
      </w:tr>
      <w:tr w14:paraId="6ED1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9A8F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71909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44A84B4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EDA1CE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379DB7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1D93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5A1E1E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991644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1C3D05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92E638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984DA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62788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363D4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E5E5B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7BD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2F2F26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E0B3E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D2CF0A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60E035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CD21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8165C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7FF88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5ABBB"/>
    <w:p w14:paraId="575DB23B"/>
    <w:p w14:paraId="0DE9B0A4">
      <w:r>
        <w:br w:type="page"/>
      </w:r>
    </w:p>
    <w:p w14:paraId="14EEB3B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91B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2FF8D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50ED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90AC4E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9B9D31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C34CC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蓝思精密(泰州)有限公司2园定期检测</w:t>
            </w:r>
          </w:p>
        </w:tc>
      </w:tr>
      <w:tr w14:paraId="2DCD1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4BE5B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C1EC65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449EE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苏职质控（定期）（2026）029747</w:t>
            </w:r>
          </w:p>
        </w:tc>
      </w:tr>
      <w:tr w14:paraId="58C59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6B539F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2FA666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91D26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蓝思精密(泰州)有限公司2园</w:t>
            </w:r>
          </w:p>
        </w:tc>
      </w:tr>
      <w:tr w14:paraId="0670C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7FBCC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7EA4F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F453F8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泰州市祥泰路227号</w:t>
            </w:r>
          </w:p>
        </w:tc>
      </w:tr>
      <w:tr w14:paraId="4FDBA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34B4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EEC66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06452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于惜</w:t>
            </w:r>
          </w:p>
        </w:tc>
      </w:tr>
      <w:tr w14:paraId="40C14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655CFA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930317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84B09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D02D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DEB05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9EF06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74264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6F5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A97D43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D076E1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BC78F7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A7A737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</w:tr>
      <w:tr w14:paraId="1046D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5C9A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043CC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7612EA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7C80AC5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6F36A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ECA5FE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271E9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24BD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E3A4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443E6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9E7881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5625C04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772D773">
            <w:pPr>
              <w:jc w:val="left"/>
            </w:pPr>
          </w:p>
        </w:tc>
        <w:tc>
          <w:tcPr>
            <w:tcW w:w="950" w:type="dxa"/>
            <w:vAlign w:val="center"/>
          </w:tcPr>
          <w:p w14:paraId="6443045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F3B87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45535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7202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C5A40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6A7C93B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2BB026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036C84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77F2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B12A48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483BAF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34E0FA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A543DD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1EF20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5202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80E72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7CA02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9B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EFF40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CD559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EDF426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4EB5F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2B0D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FB31D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0D9F0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56082"/>
    <w:p w14:paraId="773EB5D3"/>
    <w:p w14:paraId="505D88D9">
      <w:r>
        <w:br w:type="page"/>
      </w:r>
    </w:p>
    <w:p w14:paraId="7830AA7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86AB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9F3A98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193D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CA5670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9B759F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CC2AC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苏州品维电子科技有限公司定期检测</w:t>
            </w:r>
          </w:p>
        </w:tc>
      </w:tr>
      <w:tr w14:paraId="09D5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77D8B6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964EFD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C5BE0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苏职质控（定期）（2026）029780</w:t>
            </w:r>
          </w:p>
        </w:tc>
      </w:tr>
      <w:tr w14:paraId="232B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6E29DC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046F6C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91AE4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苏州品维电子科技有限公司</w:t>
            </w:r>
          </w:p>
        </w:tc>
      </w:tr>
      <w:tr w14:paraId="16BAA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2CCB4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3F63F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79787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吴江经济技术开发区长浜路378号</w:t>
            </w:r>
          </w:p>
        </w:tc>
      </w:tr>
      <w:tr w14:paraId="788DA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C11A7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65919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2C51DC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翁永根</w:t>
            </w:r>
          </w:p>
        </w:tc>
      </w:tr>
      <w:tr w14:paraId="2247F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427F9B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03EDAB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5122B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123B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2D06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37252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46CAC9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56E6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501BF0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EE9511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4E8B2D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D1E55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周丽、甘宏丽、程行行、孙赛、林海雪原</w:t>
            </w:r>
          </w:p>
        </w:tc>
      </w:tr>
      <w:tr w14:paraId="05824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66150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8D94A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DE98AB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甘宏丽、林海雪原</w:t>
            </w:r>
          </w:p>
        </w:tc>
        <w:tc>
          <w:tcPr>
            <w:tcW w:w="1180" w:type="dxa"/>
            <w:vAlign w:val="center"/>
          </w:tcPr>
          <w:p w14:paraId="1E2CB89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082536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A0745B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FB7E9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49139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FBADE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BA4CE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C5D520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甘宏丽、林海雪原</w:t>
            </w:r>
          </w:p>
        </w:tc>
        <w:tc>
          <w:tcPr>
            <w:tcW w:w="1180" w:type="dxa"/>
            <w:vAlign w:val="center"/>
          </w:tcPr>
          <w:p w14:paraId="0EFDD42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D8C70A0">
            <w:pPr>
              <w:jc w:val="left"/>
            </w:pPr>
          </w:p>
        </w:tc>
        <w:tc>
          <w:tcPr>
            <w:tcW w:w="950" w:type="dxa"/>
            <w:vAlign w:val="center"/>
          </w:tcPr>
          <w:p w14:paraId="29D2328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C0BCE0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4D36E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A4245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90B77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D44C7D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6B61B1D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AF91F1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48C4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D6DB24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DE113C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F2F6C3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8268FE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886E4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0B62F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97F45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0F0E3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B06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AA3A64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EA5E9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8132A5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C91BC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5D75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22FD5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9E346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AE0D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51C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332CE3"/>
    <w:p w14:paraId="50FEA61F"/>
    <w:p w14:paraId="34CEF12C">
      <w:r>
        <w:br w:type="page"/>
      </w:r>
    </w:p>
    <w:p w14:paraId="3C7D9FF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A681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53296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61A2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CA8E22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B4B59B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CF611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苏州德运康瑞生物科技有限公司定期检测</w:t>
            </w:r>
          </w:p>
        </w:tc>
      </w:tr>
      <w:tr w14:paraId="19EA0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C80A2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25BE0B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387AD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苏职质控（定期）（2026）029829</w:t>
            </w:r>
          </w:p>
        </w:tc>
      </w:tr>
      <w:tr w14:paraId="0ECBA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480FB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3A24BF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80F6F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苏州德运康瑞生物科技有限公司</w:t>
            </w:r>
          </w:p>
        </w:tc>
      </w:tr>
      <w:tr w14:paraId="4E8D5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1B2F5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581EF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687399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吴江经济技术开发区长安路2358号吴江科技创业园9号楼2楼</w:t>
            </w:r>
          </w:p>
        </w:tc>
      </w:tr>
      <w:tr w14:paraId="07E16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B4010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03C42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FF975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金雅青</w:t>
            </w:r>
          </w:p>
        </w:tc>
      </w:tr>
      <w:tr w14:paraId="7284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8F0D6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2986CE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847EEA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F7C4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268D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7D2E0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DBCFBF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107B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6FCE4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ED52C5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12A8CA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13F67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何帅、吴秋硕、章子豪、王子潮、熊兴瑞、赵小芳</w:t>
            </w:r>
          </w:p>
        </w:tc>
      </w:tr>
      <w:tr w14:paraId="15C8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31EB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3DE77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F688D5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72BBA5C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70F868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7F4435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7868A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162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F540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0AC94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842BAD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0B1C91B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CCCE4FD">
            <w:pPr>
              <w:jc w:val="left"/>
            </w:pPr>
          </w:p>
        </w:tc>
        <w:tc>
          <w:tcPr>
            <w:tcW w:w="950" w:type="dxa"/>
            <w:vAlign w:val="center"/>
          </w:tcPr>
          <w:p w14:paraId="3B670BE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0846B2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1894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A799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1D049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3352E6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吴秋硕、章子豪、王子潮、赵小芳</w:t>
            </w:r>
          </w:p>
        </w:tc>
        <w:tc>
          <w:tcPr>
            <w:tcW w:w="950" w:type="dxa"/>
            <w:vAlign w:val="center"/>
          </w:tcPr>
          <w:p w14:paraId="7E8E80D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6DA6B7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6663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0BE787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AD44EF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C7E022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74FD98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8B8FA4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49A3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6A80D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2836A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2F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129225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A6152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D287BB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26AD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D3681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D8B86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50EA3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595A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E08F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759C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5A812"/>
    <w:p w14:paraId="716DE07B"/>
    <w:p w14:paraId="37A4EAB6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5E27AB0"/>
    <w:rsid w:val="09C65122"/>
    <w:rsid w:val="0D234936"/>
    <w:rsid w:val="17693038"/>
    <w:rsid w:val="1836757D"/>
    <w:rsid w:val="1DF9614C"/>
    <w:rsid w:val="2AA729D5"/>
    <w:rsid w:val="31DA64A7"/>
    <w:rsid w:val="36C56602"/>
    <w:rsid w:val="3EE729F1"/>
    <w:rsid w:val="3F3F4D32"/>
    <w:rsid w:val="42245820"/>
    <w:rsid w:val="42F11D65"/>
    <w:rsid w:val="432E0508"/>
    <w:rsid w:val="4352215C"/>
    <w:rsid w:val="50113369"/>
    <w:rsid w:val="53993E6D"/>
    <w:rsid w:val="5433095E"/>
    <w:rsid w:val="547D125F"/>
    <w:rsid w:val="62C20F6A"/>
    <w:rsid w:val="63D231B0"/>
    <w:rsid w:val="65444366"/>
    <w:rsid w:val="6BA442DD"/>
    <w:rsid w:val="6C42452C"/>
    <w:rsid w:val="703060CB"/>
    <w:rsid w:val="72401BC3"/>
    <w:rsid w:val="79E0049A"/>
    <w:rsid w:val="7DEA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8" Type="http://schemas.openxmlformats.org/officeDocument/2006/relationships/fontTable" Target="fontTable.xml"/><Relationship Id="rId137" Type="http://schemas.openxmlformats.org/officeDocument/2006/relationships/numbering" Target="numbering.xml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2026-09-24T06:49:39Z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347626D827B04BEB8646D501918F3B0E_13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